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166C" w14:textId="77777777" w:rsidR="00C2569F" w:rsidRPr="00C2569F" w:rsidRDefault="00C2569F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p w14:paraId="503A4BB5" w14:textId="77777777" w:rsidR="00C2569F" w:rsidRPr="00C2569F" w:rsidRDefault="00C2569F" w:rsidP="00C2569F">
      <w:pPr>
        <w:spacing w:before="240" w:after="240"/>
        <w:jc w:val="center"/>
        <w:rPr>
          <w:b/>
          <w:bCs/>
          <w:sz w:val="36"/>
          <w:szCs w:val="36"/>
        </w:rPr>
      </w:pPr>
      <w:r w:rsidRPr="00C2569F">
        <w:rPr>
          <w:b/>
          <w:bCs/>
          <w:sz w:val="36"/>
          <w:szCs w:val="36"/>
        </w:rPr>
        <w:t>Engineering Design Drawing Rubric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1888"/>
        <w:gridCol w:w="1979"/>
        <w:gridCol w:w="2132"/>
        <w:gridCol w:w="2001"/>
      </w:tblGrid>
      <w:tr w:rsidR="00C2569F" w:rsidRPr="00C2569F" w14:paraId="306E6E37" w14:textId="77777777" w:rsidTr="00C2569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734FF" w14:textId="77777777" w:rsidR="00C2569F" w:rsidRPr="00C2569F" w:rsidRDefault="00C2569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6338F719" w14:textId="77777777" w:rsidR="00C2569F" w:rsidRPr="00C2569F" w:rsidRDefault="00C256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Excellent =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1B6C5978" w14:textId="77777777" w:rsidR="00C2569F" w:rsidRPr="00C2569F" w:rsidRDefault="00C256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Satisfactory = 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26B10CD7" w14:textId="77777777" w:rsidR="00C2569F" w:rsidRPr="00C2569F" w:rsidRDefault="00C256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Needs Improvement =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71464914" w14:textId="77777777" w:rsidR="00C2569F" w:rsidRPr="00C2569F" w:rsidRDefault="00C256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Unacceptable = 0</w:t>
            </w:r>
          </w:p>
        </w:tc>
      </w:tr>
      <w:tr w:rsidR="00C2569F" w:rsidRPr="00C2569F" w14:paraId="6A510FE7" w14:textId="77777777" w:rsidTr="00C2569F">
        <w:trPr>
          <w:trHeight w:val="80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178707D4" w14:textId="77777777" w:rsidR="00C2569F" w:rsidRPr="00C2569F" w:rsidRDefault="00C2569F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Design focuses on problem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D4F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Design focuses on the problem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5980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Design focuses on most of the problem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807C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Design sort of focuses on the problem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C79F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Design does not relate to the problem</w:t>
            </w:r>
          </w:p>
        </w:tc>
      </w:tr>
      <w:tr w:rsidR="00C2569F" w:rsidRPr="00C2569F" w14:paraId="58FE1E3F" w14:textId="77777777" w:rsidTr="00C2569F">
        <w:trPr>
          <w:trHeight w:val="6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42DC0C7A" w14:textId="77777777" w:rsidR="00C2569F" w:rsidRPr="00C2569F" w:rsidRDefault="00C2569F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Materials labeling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6BF5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All materials labeled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3BFD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Most materials are labeled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5CA2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Some materials are labeled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947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No materials labeled</w:t>
            </w:r>
          </w:p>
        </w:tc>
      </w:tr>
      <w:tr w:rsidR="00C2569F" w:rsidRPr="00C2569F" w14:paraId="1780D202" w14:textId="77777777" w:rsidTr="00C2569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27DB2E7B" w14:textId="77777777" w:rsidR="00C2569F" w:rsidRPr="00C2569F" w:rsidRDefault="00C2569F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Materials Joining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E520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It is explained how all materials are joined together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B832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It is mostly explained how materials are joined together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926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It is sort of explained how materials are joined together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AF7A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 xml:space="preserve">No explanation for how materials </w:t>
            </w:r>
            <w:proofErr w:type="gramStart"/>
            <w:r w:rsidRPr="00C2569F">
              <w:rPr>
                <w:rFonts w:ascii="Arial" w:hAnsi="Arial" w:cs="Arial"/>
                <w:sz w:val="21"/>
                <w:szCs w:val="21"/>
              </w:rPr>
              <w:t>are</w:t>
            </w:r>
            <w:proofErr w:type="gramEnd"/>
            <w:r w:rsidRPr="00C2569F">
              <w:rPr>
                <w:rFonts w:ascii="Arial" w:hAnsi="Arial" w:cs="Arial"/>
                <w:sz w:val="21"/>
                <w:szCs w:val="21"/>
              </w:rPr>
              <w:t xml:space="preserve"> joined together</w:t>
            </w:r>
          </w:p>
        </w:tc>
      </w:tr>
      <w:tr w:rsidR="00C2569F" w:rsidRPr="00C2569F" w14:paraId="6F1804B7" w14:textId="77777777" w:rsidTr="00C2569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440565C7" w14:textId="77777777" w:rsidR="00C2569F" w:rsidRPr="00C2569F" w:rsidRDefault="00C2569F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Dimensions &amp; correct units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EF9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Dimensions are included with correct units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6B78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Most dimensions are included with correct units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993C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Some dimensions are included or not all units are correct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66F2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No dimensions or units are included</w:t>
            </w:r>
          </w:p>
        </w:tc>
      </w:tr>
      <w:tr w:rsidR="00C2569F" w:rsidRPr="00C2569F" w14:paraId="3966E524" w14:textId="77777777" w:rsidTr="00C2569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91BA"/>
            <w:vAlign w:val="center"/>
            <w:hideMark/>
          </w:tcPr>
          <w:p w14:paraId="0779C02B" w14:textId="77777777" w:rsidR="00C2569F" w:rsidRPr="00C2569F" w:rsidRDefault="00C2569F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C2569F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Purpose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E372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Explains the purpose for each part of the design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8499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Most parts are labeled with a purpose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C8E8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Some parts are labeled with a purpose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8A0" w14:textId="77777777" w:rsidR="00C2569F" w:rsidRPr="00C2569F" w:rsidRDefault="00C2569F">
            <w:pPr>
              <w:rPr>
                <w:rFonts w:ascii="Arial" w:hAnsi="Arial" w:cs="Arial"/>
                <w:sz w:val="21"/>
                <w:szCs w:val="21"/>
              </w:rPr>
            </w:pPr>
            <w:r w:rsidRPr="00C2569F">
              <w:rPr>
                <w:rFonts w:ascii="Arial" w:hAnsi="Arial" w:cs="Arial"/>
                <w:sz w:val="21"/>
                <w:szCs w:val="21"/>
              </w:rPr>
              <w:t>No purpose for the parts included</w:t>
            </w:r>
          </w:p>
        </w:tc>
      </w:tr>
    </w:tbl>
    <w:p w14:paraId="2FF1982A" w14:textId="77777777" w:rsidR="00C2569F" w:rsidRDefault="00C2569F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p w14:paraId="3093EEF7" w14:textId="77777777" w:rsidR="00C2569F" w:rsidRDefault="00C2569F" w:rsidP="004D7C84">
      <w:pPr>
        <w:ind w:hanging="720"/>
        <w:jc w:val="center"/>
        <w:rPr>
          <w:rFonts w:eastAsia="Open Sans"/>
          <w:b/>
          <w:sz w:val="36"/>
          <w:szCs w:val="36"/>
        </w:rPr>
      </w:pPr>
    </w:p>
    <w:p w14:paraId="2DBF498D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E758310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D31B250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E77B" w14:textId="77777777" w:rsidR="003A61C6" w:rsidRDefault="003A61C6">
      <w:pPr>
        <w:spacing w:line="240" w:lineRule="auto"/>
      </w:pPr>
      <w:r>
        <w:separator/>
      </w:r>
    </w:p>
  </w:endnote>
  <w:endnote w:type="continuationSeparator" w:id="0">
    <w:p w14:paraId="6CEA0B01" w14:textId="77777777" w:rsidR="003A61C6" w:rsidRDefault="003A6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703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8BF2A1B" wp14:editId="18BF270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8DFF0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C5C45FD" w14:textId="77777777" w:rsidR="00C2569F" w:rsidRPr="00C2569F" w:rsidRDefault="00C2569F" w:rsidP="00C2569F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proofErr w:type="gramStart"/>
    <w:r w:rsidRPr="00C2569F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Bio-Engineering</w:t>
    </w:r>
    <w:proofErr w:type="gramEnd"/>
    <w:r w:rsidRPr="00C2569F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 xml:space="preserve">: Making and Testing Model Proteins  </w:t>
    </w:r>
    <w:sdt>
      <w:sdtPr>
        <w:rPr>
          <w:rFonts w:ascii="Open Sans" w:eastAsia="Open Sans" w:hAnsi="Open Sans" w:cs="Open Sans"/>
          <w:b/>
          <w:bCs/>
          <w:color w:val="6091BA"/>
          <w:sz w:val="16"/>
          <w:szCs w:val="16"/>
          <w:u w:val="single"/>
          <w:lang w:val="en-US"/>
        </w:rPr>
        <w:id w:val="-1547523092"/>
        <w:docPartObj>
          <w:docPartGallery w:val="Page Numbers (Bottom of Page)"/>
          <w:docPartUnique/>
        </w:docPartObj>
      </w:sdtPr>
      <w:sdtContent>
        <w:r w:rsidRPr="00C2569F">
          <w:rPr>
            <w:rFonts w:ascii="Open Sans" w:eastAsia="Open Sans" w:hAnsi="Open Sans" w:cs="Open Sans"/>
            <w:b/>
            <w:bCs/>
            <w:color w:val="6091BA"/>
            <w:sz w:val="16"/>
            <w:szCs w:val="16"/>
            <w:u w:val="single"/>
            <w:lang w:val="en-US"/>
          </w:rPr>
          <w:t>Activity—Engineering Design Drawing Rubric</w:t>
        </w:r>
      </w:sdtContent>
    </w:sdt>
  </w:p>
  <w:p w14:paraId="7C7CEF8D" w14:textId="60231151" w:rsidR="005C4DD6" w:rsidRDefault="005C4DD6" w:rsidP="00C2569F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EB16" w14:textId="77777777" w:rsidR="003A61C6" w:rsidRDefault="003A61C6">
      <w:pPr>
        <w:spacing w:line="240" w:lineRule="auto"/>
      </w:pPr>
      <w:r>
        <w:separator/>
      </w:r>
    </w:p>
  </w:footnote>
  <w:footnote w:type="continuationSeparator" w:id="0">
    <w:p w14:paraId="783FE6D9" w14:textId="77777777" w:rsidR="003A61C6" w:rsidRDefault="003A6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C99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2FE841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1F39D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DFB60E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A61C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C2569F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ED1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569F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2021-05-11T17:39:00Z</dcterms:modified>
</cp:coreProperties>
</file>