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490C" w14:textId="312D094B" w:rsidR="005C4DD6" w:rsidRDefault="0010729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Tools and Equipment, Part II Activity – </w:t>
      </w:r>
    </w:p>
    <w:p w14:paraId="7CBB0CC0" w14:textId="5E426908" w:rsidR="005C4DD6" w:rsidRPr="0010729B" w:rsidRDefault="0010729B" w:rsidP="0010729B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Pulley Worksheet</w:t>
      </w:r>
    </w:p>
    <w:p w14:paraId="2EE516F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186A8B87" w14:textId="77777777" w:rsidTr="0010729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ADD253" w14:textId="4861DCDE" w:rsidR="005C4DD6" w:rsidRPr="0088534A" w:rsidRDefault="0010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Instructio</w:t>
            </w:r>
            <w:bookmarkStart w:id="0" w:name="_GoBack"/>
            <w:bookmarkEnd w:id="0"/>
            <w:r>
              <w:rPr>
                <w:rFonts w:eastAsia="Open Sans"/>
                <w:b/>
                <w:color w:val="FFFFFF"/>
              </w:rPr>
              <w:t>n/Questions</w:t>
            </w:r>
          </w:p>
        </w:tc>
      </w:tr>
      <w:tr w:rsidR="005C4DD6" w14:paraId="643287A8" w14:textId="77777777" w:rsidTr="0010729B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4743C8" w14:textId="795BC1E2" w:rsidR="0010729B" w:rsidRDefault="0010729B" w:rsidP="0010729B">
            <w:pPr>
              <w:numPr>
                <w:ilvl w:val="0"/>
                <w:numId w:val="1"/>
              </w:numPr>
              <w:spacing w:before="240" w:line="36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F6D7F87" wp14:editId="069E4915">
                  <wp:simplePos x="0" y="0"/>
                  <wp:positionH relativeFrom="column">
                    <wp:posOffset>5420445</wp:posOffset>
                  </wp:positionH>
                  <wp:positionV relativeFrom="paragraph">
                    <wp:posOffset>0</wp:posOffset>
                  </wp:positionV>
                  <wp:extent cx="1212215" cy="3176270"/>
                  <wp:effectExtent l="0" t="0" r="0" b="0"/>
                  <wp:wrapTight wrapText="bothSides">
                    <wp:wrapPolygon edited="0">
                      <wp:start x="0" y="0"/>
                      <wp:lineTo x="0" y="21505"/>
                      <wp:lineTo x="21272" y="21505"/>
                      <wp:lineTo x="21272" y="0"/>
                      <wp:lineTo x="0" y="0"/>
                    </wp:wrapPolygon>
                  </wp:wrapTight>
                  <wp:docPr id="16" name="Picture 16" descr="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17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What is the measured weight of your object?  Load = ___________</w:t>
            </w:r>
          </w:p>
          <w:p w14:paraId="1500168B" w14:textId="73D923AB" w:rsidR="0010729B" w:rsidRDefault="0010729B" w:rsidP="0010729B">
            <w:pPr>
              <w:numPr>
                <w:ilvl w:val="0"/>
                <w:numId w:val="1"/>
              </w:numPr>
              <w:spacing w:line="360" w:lineRule="auto"/>
            </w:pPr>
            <w:r>
              <w:t>How is the Mechanical Advantage of a pulley system calculated?</w:t>
            </w:r>
          </w:p>
          <w:p w14:paraId="70648F5F" w14:textId="42FBB405" w:rsidR="0010729B" w:rsidRPr="002949D1" w:rsidRDefault="0010729B" w:rsidP="0010729B">
            <w:pPr>
              <w:numPr>
                <w:ilvl w:val="0"/>
                <w:numId w:val="3"/>
              </w:numPr>
              <w:spacing w:before="120" w:line="360" w:lineRule="auto"/>
              <w:rPr>
                <w:b/>
              </w:rPr>
            </w:pPr>
            <w:r w:rsidRPr="002949D1">
              <w:rPr>
                <w:b/>
              </w:rPr>
              <w:t>Set up your pulley, weight and rope as shown at right.</w:t>
            </w:r>
          </w:p>
          <w:p w14:paraId="5CDD1D81" w14:textId="0C668DAC" w:rsidR="0010729B" w:rsidRDefault="0010729B" w:rsidP="0010729B">
            <w:pPr>
              <w:numPr>
                <w:ilvl w:val="0"/>
                <w:numId w:val="2"/>
              </w:numPr>
              <w:spacing w:before="120" w:line="360" w:lineRule="auto"/>
            </w:pPr>
            <w:r>
              <w:t xml:space="preserve">What is the theoretical Mechanical Advantage of this system?  </w:t>
            </w:r>
            <w:r>
              <w:tab/>
            </w:r>
          </w:p>
          <w:p w14:paraId="29C1D095" w14:textId="1A69B346" w:rsidR="0010729B" w:rsidRDefault="0010729B" w:rsidP="0010729B">
            <w:pPr>
              <w:spacing w:before="120" w:line="360" w:lineRule="auto"/>
              <w:ind w:left="720"/>
            </w:pPr>
            <w:r>
              <w:t>MA = ___________</w:t>
            </w:r>
          </w:p>
          <w:p w14:paraId="0B6B9B21" w14:textId="193780D9" w:rsidR="0010729B" w:rsidRDefault="0010729B" w:rsidP="0010729B">
            <w:pPr>
              <w:numPr>
                <w:ilvl w:val="0"/>
                <w:numId w:val="2"/>
              </w:numPr>
              <w:spacing w:before="80" w:line="360" w:lineRule="auto"/>
            </w:pPr>
            <w:r>
              <w:t xml:space="preserve">What is the required force to raise object higher?  </w:t>
            </w:r>
          </w:p>
          <w:p w14:paraId="3A2B00E7" w14:textId="77777777" w:rsidR="0010729B" w:rsidRDefault="0010729B" w:rsidP="0010729B">
            <w:pPr>
              <w:spacing w:line="360" w:lineRule="auto"/>
            </w:pPr>
            <w:r>
              <w:t xml:space="preserve">   </w:t>
            </w:r>
            <w:r>
              <w:tab/>
            </w:r>
            <w:r>
              <w:tab/>
              <w:t>Effort = ___________</w:t>
            </w:r>
          </w:p>
          <w:p w14:paraId="1ECE7570" w14:textId="031E273D" w:rsidR="0010729B" w:rsidRDefault="0010729B" w:rsidP="0010729B">
            <w:pPr>
              <w:numPr>
                <w:ilvl w:val="0"/>
                <w:numId w:val="2"/>
              </w:numPr>
              <w:spacing w:before="80" w:after="120" w:line="240" w:lineRule="auto"/>
            </w:pPr>
            <w:r>
              <w:t xml:space="preserve">Calculate the </w:t>
            </w:r>
            <w:r w:rsidRPr="002949D1">
              <w:t>actual</w:t>
            </w:r>
            <w:r>
              <w:t xml:space="preserve"> Mechanical Advantage of the pulley system using the following equation:</w:t>
            </w:r>
            <w:r w:rsidRPr="002949D1">
              <w:t xml:space="preserve"> </w:t>
            </w:r>
          </w:p>
          <w:p w14:paraId="717C0328" w14:textId="4DD8B56D" w:rsidR="0010729B" w:rsidRDefault="0010729B" w:rsidP="0010729B">
            <w:pPr>
              <w:spacing w:line="360" w:lineRule="auto"/>
            </w:pPr>
            <w:r>
              <w:tab/>
            </w:r>
            <w:r>
              <w:tab/>
            </w:r>
            <w:r w:rsidR="002C00A4" w:rsidRPr="00C35AF7">
              <w:rPr>
                <w:noProof/>
                <w:position w:val="-28"/>
              </w:rPr>
              <w:object w:dxaOrig="2020" w:dyaOrig="660" w14:anchorId="427A05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1.25pt;height:33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55706330" r:id="rId9"/>
              </w:object>
            </w:r>
          </w:p>
          <w:p w14:paraId="3D91FB96" w14:textId="0076F824" w:rsidR="0010729B" w:rsidRDefault="0010729B" w:rsidP="0010729B">
            <w:pPr>
              <w:numPr>
                <w:ilvl w:val="0"/>
                <w:numId w:val="2"/>
              </w:numPr>
              <w:spacing w:line="360" w:lineRule="auto"/>
            </w:pPr>
            <w:r>
              <w:t>How does this compare to the theoretical MA from above?</w:t>
            </w:r>
          </w:p>
          <w:p w14:paraId="19E9E5FA" w14:textId="126E5B39" w:rsidR="0010729B" w:rsidRDefault="0010729B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tab/>
            </w:r>
          </w:p>
          <w:p w14:paraId="3D2870A7" w14:textId="0DB4FFBA" w:rsidR="0010729B" w:rsidRDefault="002F2D7D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C6A61A6" wp14:editId="112C0CA5">
                  <wp:simplePos x="0" y="0"/>
                  <wp:positionH relativeFrom="column">
                    <wp:posOffset>5594785</wp:posOffset>
                  </wp:positionH>
                  <wp:positionV relativeFrom="paragraph">
                    <wp:posOffset>204598</wp:posOffset>
                  </wp:positionV>
                  <wp:extent cx="1037590" cy="2874645"/>
                  <wp:effectExtent l="0" t="0" r="3810" b="0"/>
                  <wp:wrapTight wrapText="bothSides">
                    <wp:wrapPolygon edited="0">
                      <wp:start x="0" y="0"/>
                      <wp:lineTo x="0" y="21471"/>
                      <wp:lineTo x="21415" y="21471"/>
                      <wp:lineTo x="21415" y="0"/>
                      <wp:lineTo x="0" y="0"/>
                    </wp:wrapPolygon>
                  </wp:wrapTight>
                  <wp:docPr id="18" name="Picture 18" descr="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03" b="10668"/>
                          <a:stretch/>
                        </pic:blipFill>
                        <pic:spPr bwMode="auto">
                          <a:xfrm>
                            <a:off x="0" y="0"/>
                            <a:ext cx="1037590" cy="28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29B">
              <w:tab/>
            </w:r>
          </w:p>
          <w:p w14:paraId="0B74C658" w14:textId="7A9F910D" w:rsidR="0010729B" w:rsidRDefault="0010729B" w:rsidP="0010729B">
            <w:pPr>
              <w:spacing w:line="360" w:lineRule="auto"/>
            </w:pPr>
          </w:p>
          <w:p w14:paraId="53766A63" w14:textId="116A84EF" w:rsidR="0010729B" w:rsidRPr="0010729B" w:rsidRDefault="0010729B" w:rsidP="0010729B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right" w:leader="underscore" w:pos="8640"/>
              </w:tabs>
              <w:spacing w:line="360" w:lineRule="auto"/>
            </w:pPr>
            <w:r w:rsidRPr="0010729B">
              <w:rPr>
                <w:b/>
                <w:noProof/>
              </w:rPr>
              <w:t>Support your load according to the pulley setup shown at right.</w:t>
            </w:r>
            <w:r>
              <w:rPr>
                <w:b/>
                <w:noProof/>
              </w:rPr>
              <w:t xml:space="preserve"> </w:t>
            </w:r>
          </w:p>
          <w:p w14:paraId="00DC3A0D" w14:textId="77777777" w:rsidR="0010729B" w:rsidRDefault="0010729B" w:rsidP="0010729B">
            <w:pPr>
              <w:numPr>
                <w:ilvl w:val="0"/>
                <w:numId w:val="4"/>
              </w:numPr>
              <w:spacing w:before="120" w:line="360" w:lineRule="auto"/>
            </w:pPr>
            <w:r>
              <w:t xml:space="preserve">What is the theoretical Mechanical Advantage of this system? </w:t>
            </w:r>
          </w:p>
          <w:p w14:paraId="1BABAF49" w14:textId="77777777" w:rsidR="0010729B" w:rsidRDefault="0010729B" w:rsidP="0010729B">
            <w:pPr>
              <w:spacing w:line="360" w:lineRule="auto"/>
              <w:ind w:left="720" w:firstLine="720"/>
            </w:pPr>
            <w:r>
              <w:t>MA = ___________</w:t>
            </w:r>
          </w:p>
          <w:p w14:paraId="24703D98" w14:textId="77777777" w:rsidR="0010729B" w:rsidRDefault="0010729B" w:rsidP="0010729B">
            <w:pPr>
              <w:numPr>
                <w:ilvl w:val="0"/>
                <w:numId w:val="4"/>
              </w:numPr>
              <w:spacing w:before="120" w:line="360" w:lineRule="auto"/>
            </w:pPr>
            <w:r>
              <w:t xml:space="preserve">What is the required force to raise object higher?  </w:t>
            </w:r>
          </w:p>
          <w:p w14:paraId="00F7A66F" w14:textId="77777777" w:rsidR="0010729B" w:rsidRDefault="0010729B" w:rsidP="0010729B">
            <w:pPr>
              <w:spacing w:line="360" w:lineRule="auto"/>
            </w:pPr>
            <w:r>
              <w:t xml:space="preserve">   </w:t>
            </w:r>
            <w:r>
              <w:tab/>
            </w:r>
            <w:r>
              <w:tab/>
              <w:t>Effort = ___________</w:t>
            </w:r>
          </w:p>
          <w:p w14:paraId="37B8A09E" w14:textId="77777777" w:rsidR="0010729B" w:rsidRDefault="0010729B" w:rsidP="0010729B">
            <w:pPr>
              <w:numPr>
                <w:ilvl w:val="0"/>
                <w:numId w:val="4"/>
              </w:numPr>
              <w:spacing w:before="80" w:after="120" w:line="240" w:lineRule="auto"/>
            </w:pPr>
            <w:r>
              <w:t xml:space="preserve">Calculate the </w:t>
            </w:r>
            <w:r w:rsidRPr="002949D1">
              <w:t>actual</w:t>
            </w:r>
            <w:r>
              <w:t xml:space="preserve"> Mechanical Advantage of the pulley system using the following equation:</w:t>
            </w:r>
            <w:r w:rsidRPr="002949D1">
              <w:t xml:space="preserve"> </w:t>
            </w:r>
          </w:p>
          <w:p w14:paraId="40F696A4" w14:textId="5190FF85" w:rsidR="0010729B" w:rsidRDefault="0010729B" w:rsidP="0010729B">
            <w:pPr>
              <w:spacing w:line="360" w:lineRule="auto"/>
            </w:pPr>
            <w:r>
              <w:tab/>
            </w:r>
            <w:r>
              <w:tab/>
            </w:r>
            <w:r w:rsidR="002C00A4" w:rsidRPr="00C35AF7">
              <w:rPr>
                <w:noProof/>
                <w:position w:val="-28"/>
              </w:rPr>
              <w:object w:dxaOrig="2020" w:dyaOrig="660" w14:anchorId="57802651">
                <v:shape id="_x0000_i1026" type="#_x0000_t75" alt="" style="width:101.25pt;height:33pt;mso-width-percent:0;mso-height-percent:0;mso-width-percent:0;mso-height-percent:0" o:ole="">
                  <v:imagedata r:id="rId8" o:title=""/>
                </v:shape>
                <o:OLEObject Type="Embed" ProgID="Equation.3" ShapeID="_x0000_i1026" DrawAspect="Content" ObjectID="_1655706331" r:id="rId11"/>
              </w:object>
            </w:r>
          </w:p>
          <w:p w14:paraId="42A76862" w14:textId="77777777" w:rsidR="0010729B" w:rsidRDefault="0010729B" w:rsidP="0010729B">
            <w:pPr>
              <w:spacing w:line="360" w:lineRule="auto"/>
            </w:pPr>
          </w:p>
          <w:p w14:paraId="4EFDF8FB" w14:textId="77777777" w:rsidR="0010729B" w:rsidRDefault="0010729B" w:rsidP="0010729B">
            <w:pPr>
              <w:numPr>
                <w:ilvl w:val="0"/>
                <w:numId w:val="4"/>
              </w:numPr>
              <w:spacing w:line="360" w:lineRule="auto"/>
            </w:pPr>
            <w:r>
              <w:lastRenderedPageBreak/>
              <w:t>How does this compare to the theoretical MA from above?</w:t>
            </w:r>
          </w:p>
          <w:p w14:paraId="00458224" w14:textId="77777777" w:rsidR="0010729B" w:rsidRDefault="0010729B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tab/>
            </w:r>
          </w:p>
          <w:p w14:paraId="059E4119" w14:textId="1EEA2C4F" w:rsidR="0010729B" w:rsidRDefault="002F2D7D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729718F" wp14:editId="0DBDF31B">
                  <wp:simplePos x="0" y="0"/>
                  <wp:positionH relativeFrom="column">
                    <wp:posOffset>5553710</wp:posOffset>
                  </wp:positionH>
                  <wp:positionV relativeFrom="paragraph">
                    <wp:posOffset>198120</wp:posOffset>
                  </wp:positionV>
                  <wp:extent cx="1109345" cy="2936875"/>
                  <wp:effectExtent l="0" t="0" r="0" b="0"/>
                  <wp:wrapTight wrapText="bothSides">
                    <wp:wrapPolygon edited="0">
                      <wp:start x="0" y="0"/>
                      <wp:lineTo x="0" y="21483"/>
                      <wp:lineTo x="21266" y="21483"/>
                      <wp:lineTo x="21266" y="0"/>
                      <wp:lineTo x="0" y="0"/>
                    </wp:wrapPolygon>
                  </wp:wrapTight>
                  <wp:docPr id="19" name="Picture 19" descr="M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293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29B">
              <w:tab/>
            </w:r>
          </w:p>
          <w:p w14:paraId="4019756F" w14:textId="3E56B1A7" w:rsidR="0010729B" w:rsidRDefault="0010729B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</w:p>
          <w:p w14:paraId="3348707C" w14:textId="2B3ECCA7" w:rsidR="0010729B" w:rsidRPr="0012707D" w:rsidRDefault="0010729B" w:rsidP="0010729B">
            <w:pPr>
              <w:numPr>
                <w:ilvl w:val="0"/>
                <w:numId w:val="3"/>
              </w:numPr>
              <w:spacing w:line="360" w:lineRule="auto"/>
              <w:rPr>
                <w:b/>
                <w:noProof/>
              </w:rPr>
            </w:pPr>
            <w:r w:rsidRPr="0012707D">
              <w:rPr>
                <w:b/>
                <w:noProof/>
              </w:rPr>
              <w:t>Add another pulley to your system as shown to the right.</w:t>
            </w:r>
          </w:p>
          <w:p w14:paraId="7D101D75" w14:textId="17ECC50D" w:rsidR="0010729B" w:rsidRDefault="0010729B" w:rsidP="0010729B">
            <w:pPr>
              <w:numPr>
                <w:ilvl w:val="0"/>
                <w:numId w:val="5"/>
              </w:numPr>
              <w:spacing w:before="120" w:line="360" w:lineRule="auto"/>
            </w:pPr>
            <w:r>
              <w:t xml:space="preserve">What is the theoretical Mechanical Advantage of this system?   </w:t>
            </w:r>
          </w:p>
          <w:p w14:paraId="6E471E97" w14:textId="035C297A" w:rsidR="0010729B" w:rsidRDefault="0010729B" w:rsidP="0010729B">
            <w:pPr>
              <w:spacing w:line="360" w:lineRule="auto"/>
              <w:ind w:left="720" w:firstLine="720"/>
            </w:pPr>
            <w:r>
              <w:t>MA = ___________</w:t>
            </w:r>
          </w:p>
          <w:p w14:paraId="396D8842" w14:textId="77777777" w:rsidR="0010729B" w:rsidRDefault="0010729B" w:rsidP="0010729B">
            <w:pPr>
              <w:numPr>
                <w:ilvl w:val="0"/>
                <w:numId w:val="5"/>
              </w:numPr>
              <w:spacing w:before="120" w:line="360" w:lineRule="auto"/>
            </w:pPr>
            <w:r>
              <w:t xml:space="preserve">What is the required force to raise object higher?  </w:t>
            </w:r>
          </w:p>
          <w:p w14:paraId="3A111A21" w14:textId="77777777" w:rsidR="0010729B" w:rsidRDefault="0010729B" w:rsidP="0010729B">
            <w:pPr>
              <w:spacing w:line="360" w:lineRule="auto"/>
            </w:pPr>
            <w:r>
              <w:t xml:space="preserve">   </w:t>
            </w:r>
            <w:r>
              <w:tab/>
            </w:r>
            <w:r>
              <w:tab/>
              <w:t>Effort = ___________</w:t>
            </w:r>
          </w:p>
          <w:p w14:paraId="3D2428C6" w14:textId="77777777" w:rsidR="0010729B" w:rsidRDefault="0010729B" w:rsidP="0010729B">
            <w:pPr>
              <w:numPr>
                <w:ilvl w:val="0"/>
                <w:numId w:val="5"/>
              </w:numPr>
              <w:spacing w:before="80" w:line="240" w:lineRule="auto"/>
            </w:pPr>
            <w:r>
              <w:t xml:space="preserve">Calculate the </w:t>
            </w:r>
            <w:r w:rsidRPr="002949D1">
              <w:t>actual</w:t>
            </w:r>
            <w:r>
              <w:t xml:space="preserve"> Mechanical Advantage of the pulley system using the following equation:</w:t>
            </w:r>
            <w:r w:rsidRPr="002949D1">
              <w:t xml:space="preserve"> </w:t>
            </w:r>
          </w:p>
          <w:p w14:paraId="2F3D0408" w14:textId="77777777" w:rsidR="0010729B" w:rsidRDefault="0010729B" w:rsidP="0010729B">
            <w:pPr>
              <w:spacing w:line="360" w:lineRule="auto"/>
            </w:pPr>
            <w:r>
              <w:tab/>
            </w:r>
            <w:r>
              <w:tab/>
            </w:r>
            <w:r w:rsidR="002C00A4" w:rsidRPr="00C35AF7">
              <w:rPr>
                <w:noProof/>
                <w:position w:val="-28"/>
              </w:rPr>
              <w:object w:dxaOrig="2020" w:dyaOrig="660" w14:anchorId="06C8DC69">
                <v:shape id="_x0000_i1027" type="#_x0000_t75" alt="" style="width:101.25pt;height:33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55706332" r:id="rId13"/>
              </w:object>
            </w:r>
          </w:p>
          <w:p w14:paraId="52D0610D" w14:textId="77777777" w:rsidR="0010729B" w:rsidRDefault="0010729B" w:rsidP="0010729B">
            <w:pPr>
              <w:numPr>
                <w:ilvl w:val="0"/>
                <w:numId w:val="5"/>
              </w:numPr>
              <w:spacing w:before="120" w:line="360" w:lineRule="auto"/>
            </w:pPr>
            <w:r>
              <w:t>How does this compare to the theoretical MA from above?</w:t>
            </w:r>
          </w:p>
          <w:p w14:paraId="1F2807C4" w14:textId="77777777" w:rsidR="0010729B" w:rsidRDefault="0010729B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tab/>
            </w:r>
          </w:p>
          <w:p w14:paraId="5DBEAE16" w14:textId="77777777" w:rsidR="0010729B" w:rsidRDefault="0010729B" w:rsidP="0010729B">
            <w:pPr>
              <w:tabs>
                <w:tab w:val="left" w:pos="720"/>
                <w:tab w:val="right" w:leader="underscore" w:pos="8640"/>
              </w:tabs>
              <w:spacing w:line="360" w:lineRule="auto"/>
              <w:ind w:left="720"/>
            </w:pPr>
            <w:r>
              <w:tab/>
            </w:r>
          </w:p>
          <w:p w14:paraId="4A77778F" w14:textId="2D11E650" w:rsidR="0010729B" w:rsidRPr="00677F12" w:rsidRDefault="0010729B" w:rsidP="0010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4AC976AF" w14:textId="77777777" w:rsidR="006C3A45" w:rsidRDefault="006C3A45" w:rsidP="009A4747">
      <w:pPr>
        <w:ind w:right="-720"/>
        <w:rPr>
          <w:rFonts w:ascii="Open Sans" w:eastAsia="Open Sans" w:hAnsi="Open Sans" w:cs="Open Sans"/>
        </w:rPr>
      </w:pPr>
    </w:p>
    <w:tbl>
      <w:tblPr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C3A45" w14:paraId="4BCAA00C" w14:textId="77777777" w:rsidTr="006C3A4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DC4186" w14:textId="1D10AC8E" w:rsidR="006C3A45" w:rsidRPr="0088534A" w:rsidRDefault="006C3A45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Results</w:t>
            </w:r>
          </w:p>
        </w:tc>
      </w:tr>
      <w:tr w:rsidR="006C3A45" w14:paraId="19787F37" w14:textId="77777777" w:rsidTr="006C3A45">
        <w:trPr>
          <w:trHeight w:val="1392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1F909E" w14:textId="77777777" w:rsidR="006C3A45" w:rsidRDefault="006C3A45" w:rsidP="006C3A45">
            <w:pPr>
              <w:spacing w:before="120" w:line="360" w:lineRule="auto"/>
            </w:pPr>
            <w:r>
              <w:t>In general, were the theoretical mechanical advantages similar to the actual ones?</w:t>
            </w:r>
          </w:p>
          <w:p w14:paraId="376ADBA1" w14:textId="69A2C2AA" w:rsidR="006C3A45" w:rsidRPr="006C3A45" w:rsidRDefault="006C3A45" w:rsidP="009A4747">
            <w:pPr>
              <w:tabs>
                <w:tab w:val="right" w:leader="underscore" w:pos="8640"/>
              </w:tabs>
              <w:spacing w:line="360" w:lineRule="auto"/>
              <w:ind w:right="305"/>
            </w:pPr>
            <w: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 w14:paraId="3E5367AE" w14:textId="77777777" w:rsidR="006C3A45" w:rsidRDefault="006C3A45" w:rsidP="006C3A45">
      <w:pPr>
        <w:ind w:right="-720"/>
        <w:rPr>
          <w:rFonts w:ascii="Open Sans" w:eastAsia="Open Sans" w:hAnsi="Open Sans" w:cs="Open Sans"/>
        </w:rPr>
      </w:pPr>
    </w:p>
    <w:tbl>
      <w:tblPr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C3A45" w14:paraId="181974C2" w14:textId="77777777" w:rsidTr="001A337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C6222A" w14:textId="66582EEB" w:rsidR="006C3A45" w:rsidRPr="0088534A" w:rsidRDefault="006C3A45" w:rsidP="001A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Discussion</w:t>
            </w:r>
          </w:p>
        </w:tc>
      </w:tr>
      <w:tr w:rsidR="006C3A45" w14:paraId="7360B797" w14:textId="77777777" w:rsidTr="006C3A45">
        <w:trPr>
          <w:trHeight w:val="2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D5A585" w14:textId="6E5CD611" w:rsidR="006C3A45" w:rsidRDefault="006C3A45" w:rsidP="006C3A4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 w:right="305"/>
            </w:pPr>
            <w:r>
              <w:t>What were some sources of error in your experimental procedure?</w:t>
            </w:r>
          </w:p>
          <w:p w14:paraId="7A8D3D0A" w14:textId="4CDA4C8A" w:rsidR="006C3A45" w:rsidRDefault="006C3A45" w:rsidP="006C3A45">
            <w:pPr>
              <w:spacing w:before="120" w:line="360" w:lineRule="auto"/>
              <w:ind w:left="360" w:right="305"/>
            </w:pPr>
            <w:r>
              <w:t>________________________________________________________________________________________________________________________________________________________________</w:t>
            </w:r>
          </w:p>
          <w:p w14:paraId="72C2197D" w14:textId="77777777" w:rsidR="006C3A45" w:rsidRDefault="006C3A45" w:rsidP="006C3A4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line="240" w:lineRule="auto"/>
              <w:ind w:left="360" w:right="305"/>
            </w:pPr>
            <w:r>
              <w:lastRenderedPageBreak/>
              <w:t>What recommendations would you make as engineers trying to move the gray whale back to the ocean? Would you use pulleys? Why or why not?</w:t>
            </w:r>
          </w:p>
          <w:p w14:paraId="3753E664" w14:textId="2427B26A" w:rsidR="006C3A45" w:rsidRDefault="006C3A45" w:rsidP="006C3A45">
            <w:pPr>
              <w:spacing w:before="120" w:line="360" w:lineRule="auto"/>
              <w:ind w:left="360" w:right="305"/>
            </w:pPr>
            <w:r>
              <w:t>________________________________________________________________________________________________________________________________________________________________</w:t>
            </w:r>
          </w:p>
          <w:p w14:paraId="35E3DC0A" w14:textId="441CC963" w:rsidR="006C3A45" w:rsidRDefault="006C3A45" w:rsidP="006C3A45">
            <w:pPr>
              <w:spacing w:before="120" w:line="360" w:lineRule="auto"/>
              <w:ind w:left="360" w:right="305"/>
            </w:pPr>
            <w:r>
              <w:t>________________________________________________________________________________</w:t>
            </w:r>
          </w:p>
          <w:p w14:paraId="6B07EF27" w14:textId="77777777" w:rsidR="006C3A45" w:rsidRDefault="006C3A45" w:rsidP="006C3A4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line="240" w:lineRule="auto"/>
              <w:ind w:left="360" w:right="305"/>
            </w:pPr>
            <w:r>
              <w:t xml:space="preserve">What are some constraints that you as engineers might consider while designing a pulley system for the whale? </w:t>
            </w:r>
          </w:p>
          <w:p w14:paraId="39D9F2EE" w14:textId="43F5B490" w:rsidR="006C3A45" w:rsidRDefault="006C3A45" w:rsidP="006C3A45">
            <w:pPr>
              <w:spacing w:before="120" w:line="360" w:lineRule="auto"/>
              <w:ind w:left="360" w:right="305"/>
            </w:pPr>
            <w:r>
              <w:t>________________________________________________________________________________________________________________________________________________________________</w:t>
            </w:r>
          </w:p>
          <w:p w14:paraId="7B5E2CE5" w14:textId="46D44ACF" w:rsidR="006C3A45" w:rsidRDefault="006C3A45" w:rsidP="006C3A4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 w:right="305"/>
            </w:pPr>
            <w:r>
              <w:t>What impacts to the whale might you need to consider for moving it back to the ocean?</w:t>
            </w:r>
          </w:p>
          <w:p w14:paraId="5946D019" w14:textId="05305507" w:rsidR="006C3A45" w:rsidRDefault="006C3A45" w:rsidP="006C3A45">
            <w:pPr>
              <w:spacing w:before="120" w:line="360" w:lineRule="auto"/>
              <w:ind w:left="360" w:right="305"/>
            </w:pPr>
            <w:r>
              <w:t>________________________________________________________________________________________________________________________________________________________________</w:t>
            </w:r>
          </w:p>
          <w:p w14:paraId="7C94CFB9" w14:textId="622EB3B3" w:rsidR="006C3A45" w:rsidRDefault="006C3A45" w:rsidP="006C3A4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line="360" w:lineRule="auto"/>
              <w:ind w:left="360" w:right="305"/>
            </w:pPr>
            <w:r>
              <w:t>Calculate the percent error in the mechanical advantage of the actual pulleys compared to the theoretical pulleys.</w:t>
            </w:r>
          </w:p>
          <w:p w14:paraId="5D89F617" w14:textId="0BC84B71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right="305"/>
            </w:pPr>
            <m:oMathPara>
              <m:oMath>
                <m:r>
                  <w:rPr>
                    <w:rFonts w:ascii="Cambria Math" w:hAnsi="Cambria Math"/>
                  </w:rPr>
                  <m:t xml:space="preserve">% Error=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Theoretical Value-Actual Value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Actual Value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  <w:p w14:paraId="4B4ECB59" w14:textId="77777777" w:rsidR="009A4747" w:rsidRDefault="009A4747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</w:p>
          <w:p w14:paraId="20DC51E7" w14:textId="7763D0D1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Pulley Setup A:</w:t>
            </w:r>
          </w:p>
          <w:p w14:paraId="4785A433" w14:textId="77777777" w:rsidR="006C3A45" w:rsidRDefault="006C3A45" w:rsidP="009A4747">
            <w:pPr>
              <w:tabs>
                <w:tab w:val="left" w:pos="360"/>
                <w:tab w:val="right" w:leader="underscore" w:pos="8640"/>
              </w:tabs>
              <w:spacing w:line="360" w:lineRule="auto"/>
              <w:rPr>
                <w:b/>
              </w:rPr>
            </w:pPr>
          </w:p>
          <w:p w14:paraId="6CF920E6" w14:textId="29A8F461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</w:p>
          <w:p w14:paraId="51B407C0" w14:textId="77777777" w:rsidR="009A4747" w:rsidRDefault="009A4747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</w:p>
          <w:p w14:paraId="2C7018BC" w14:textId="3631A1AD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Pulley Setup B:</w:t>
            </w:r>
          </w:p>
          <w:p w14:paraId="63719D77" w14:textId="77777777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</w:p>
          <w:p w14:paraId="45EABC33" w14:textId="029A3AC7" w:rsidR="006C3A45" w:rsidRDefault="006C3A45" w:rsidP="009A4747">
            <w:pPr>
              <w:tabs>
                <w:tab w:val="left" w:pos="360"/>
                <w:tab w:val="right" w:leader="underscore" w:pos="8640"/>
              </w:tabs>
              <w:spacing w:line="360" w:lineRule="auto"/>
              <w:rPr>
                <w:b/>
              </w:rPr>
            </w:pPr>
          </w:p>
          <w:p w14:paraId="71CD9897" w14:textId="77777777" w:rsidR="009A4747" w:rsidRDefault="009A4747" w:rsidP="009A4747">
            <w:pPr>
              <w:tabs>
                <w:tab w:val="left" w:pos="360"/>
                <w:tab w:val="right" w:leader="underscore" w:pos="8640"/>
              </w:tabs>
              <w:spacing w:line="360" w:lineRule="auto"/>
              <w:rPr>
                <w:b/>
              </w:rPr>
            </w:pPr>
          </w:p>
          <w:p w14:paraId="5942C652" w14:textId="6D2678B0" w:rsidR="006C3A45" w:rsidRDefault="006C3A45" w:rsidP="006C3A45">
            <w:pPr>
              <w:tabs>
                <w:tab w:val="left" w:pos="360"/>
                <w:tab w:val="right" w:leader="underscore" w:pos="8640"/>
              </w:tabs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Pulley Setup C:</w:t>
            </w:r>
          </w:p>
          <w:p w14:paraId="65E05439" w14:textId="77777777" w:rsidR="006C3A45" w:rsidRDefault="006C3A45" w:rsidP="006C3A45">
            <w:pPr>
              <w:pStyle w:val="ListParagraph"/>
              <w:tabs>
                <w:tab w:val="left" w:pos="360"/>
                <w:tab w:val="right" w:leader="underscore" w:pos="8640"/>
              </w:tabs>
              <w:spacing w:line="360" w:lineRule="auto"/>
              <w:ind w:left="360" w:right="305"/>
              <w:rPr>
                <w:rFonts w:eastAsia="Open Sans"/>
              </w:rPr>
            </w:pPr>
          </w:p>
          <w:p w14:paraId="6A51A193" w14:textId="77777777" w:rsidR="009A4747" w:rsidRDefault="009A4747" w:rsidP="006C3A45">
            <w:pPr>
              <w:pStyle w:val="ListParagraph"/>
              <w:tabs>
                <w:tab w:val="left" w:pos="360"/>
                <w:tab w:val="right" w:leader="underscore" w:pos="8640"/>
              </w:tabs>
              <w:spacing w:line="360" w:lineRule="auto"/>
              <w:ind w:left="360" w:right="305"/>
              <w:rPr>
                <w:rFonts w:eastAsia="Open Sans"/>
              </w:rPr>
            </w:pPr>
          </w:p>
          <w:p w14:paraId="04ED963A" w14:textId="77777777" w:rsidR="009A4747" w:rsidRDefault="009A4747" w:rsidP="006C3A45">
            <w:pPr>
              <w:pStyle w:val="ListParagraph"/>
              <w:tabs>
                <w:tab w:val="left" w:pos="360"/>
                <w:tab w:val="right" w:leader="underscore" w:pos="8640"/>
              </w:tabs>
              <w:spacing w:line="360" w:lineRule="auto"/>
              <w:ind w:left="360" w:right="305"/>
              <w:rPr>
                <w:rFonts w:eastAsia="Open Sans"/>
              </w:rPr>
            </w:pPr>
          </w:p>
          <w:p w14:paraId="23A1059A" w14:textId="58B077B7" w:rsidR="009A4747" w:rsidRPr="006C3A45" w:rsidRDefault="009A4747" w:rsidP="006C3A45">
            <w:pPr>
              <w:pStyle w:val="ListParagraph"/>
              <w:tabs>
                <w:tab w:val="left" w:pos="360"/>
                <w:tab w:val="right" w:leader="underscore" w:pos="8640"/>
              </w:tabs>
              <w:spacing w:line="360" w:lineRule="auto"/>
              <w:ind w:left="360" w:right="305"/>
              <w:rPr>
                <w:rFonts w:eastAsia="Open Sans"/>
              </w:rPr>
            </w:pPr>
          </w:p>
        </w:tc>
      </w:tr>
    </w:tbl>
    <w:p w14:paraId="5C35F6B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14"/>
      <w:footerReference w:type="defaul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5A57" w14:textId="77777777" w:rsidR="00BF10FD" w:rsidRDefault="00BF10FD">
      <w:pPr>
        <w:spacing w:line="240" w:lineRule="auto"/>
      </w:pPr>
      <w:r>
        <w:separator/>
      </w:r>
    </w:p>
  </w:endnote>
  <w:endnote w:type="continuationSeparator" w:id="0">
    <w:p w14:paraId="707335AA" w14:textId="77777777" w:rsidR="00BF10FD" w:rsidRDefault="00BF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5E2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C954601" wp14:editId="55AB394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3CC04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3A9857E" w14:textId="4FC28181" w:rsidR="005C4DD6" w:rsidRDefault="004F3A2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Machines and Tools, Part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705F" w14:textId="77777777" w:rsidR="00BF10FD" w:rsidRDefault="00BF10FD">
      <w:pPr>
        <w:spacing w:line="240" w:lineRule="auto"/>
      </w:pPr>
      <w:r>
        <w:separator/>
      </w:r>
    </w:p>
  </w:footnote>
  <w:footnote w:type="continuationSeparator" w:id="0">
    <w:p w14:paraId="7C329078" w14:textId="77777777" w:rsidR="00BF10FD" w:rsidRDefault="00BF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3D5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22D71A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46CFABD" w14:textId="44FAA23A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C08EB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CE1"/>
    <w:multiLevelType w:val="hybridMultilevel"/>
    <w:tmpl w:val="10CE12D0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8E4A94"/>
    <w:multiLevelType w:val="hybridMultilevel"/>
    <w:tmpl w:val="C9148354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847807"/>
    <w:multiLevelType w:val="hybridMultilevel"/>
    <w:tmpl w:val="3E84B50A"/>
    <w:lvl w:ilvl="0" w:tplc="B8EA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9B1DEB"/>
    <w:multiLevelType w:val="hybridMultilevel"/>
    <w:tmpl w:val="5B82E668"/>
    <w:lvl w:ilvl="0" w:tplc="7346AF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66E64"/>
    <w:multiLevelType w:val="hybridMultilevel"/>
    <w:tmpl w:val="8DDC9C9E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4A4A9E"/>
    <w:multiLevelType w:val="hybridMultilevel"/>
    <w:tmpl w:val="9B92B2E4"/>
    <w:lvl w:ilvl="0" w:tplc="B8EA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0729B"/>
    <w:rsid w:val="00144CC9"/>
    <w:rsid w:val="002C00A4"/>
    <w:rsid w:val="002F2D7D"/>
    <w:rsid w:val="004F3A23"/>
    <w:rsid w:val="005C4DD6"/>
    <w:rsid w:val="00677F12"/>
    <w:rsid w:val="006C3A45"/>
    <w:rsid w:val="006C41D3"/>
    <w:rsid w:val="00787490"/>
    <w:rsid w:val="00871A0A"/>
    <w:rsid w:val="0088534A"/>
    <w:rsid w:val="009A4747"/>
    <w:rsid w:val="00BC6178"/>
    <w:rsid w:val="00BF10FD"/>
    <w:rsid w:val="00D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70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6</cp:revision>
  <cp:lastPrinted>2020-02-05T17:53:00Z</cp:lastPrinted>
  <dcterms:created xsi:type="dcterms:W3CDTF">2020-07-06T23:17:00Z</dcterms:created>
  <dcterms:modified xsi:type="dcterms:W3CDTF">2020-07-08T15:39:00Z</dcterms:modified>
</cp:coreProperties>
</file>