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69AA" w14:textId="77777777" w:rsidR="001F7C88" w:rsidRDefault="00534ABD" w:rsidP="00F72A47">
      <w:pPr>
        <w:ind w:right="-720" w:hanging="720"/>
        <w:jc w:val="center"/>
        <w:rPr>
          <w:rFonts w:eastAsia="Open Sans"/>
          <w:b/>
          <w:sz w:val="36"/>
          <w:szCs w:val="36"/>
        </w:rPr>
      </w:pPr>
      <w:r w:rsidRPr="00534ABD">
        <w:rPr>
          <w:rFonts w:eastAsia="Open Sans"/>
          <w:b/>
          <w:sz w:val="36"/>
          <w:szCs w:val="36"/>
        </w:rPr>
        <w:t xml:space="preserve">Environmental Justice </w:t>
      </w:r>
      <w:proofErr w:type="spellStart"/>
      <w:r w:rsidRPr="00534ABD">
        <w:rPr>
          <w:rFonts w:eastAsia="Open Sans"/>
          <w:b/>
          <w:sz w:val="36"/>
          <w:szCs w:val="36"/>
        </w:rPr>
        <w:t>StoryMap</w:t>
      </w:r>
      <w:proofErr w:type="spellEnd"/>
      <w:r w:rsidRPr="00534ABD">
        <w:rPr>
          <w:rFonts w:eastAsia="Open Sans"/>
          <w:b/>
          <w:sz w:val="36"/>
          <w:szCs w:val="36"/>
        </w:rPr>
        <w:t xml:space="preserve"> #</w:t>
      </w:r>
      <w:r w:rsidR="0054068B">
        <w:rPr>
          <w:rFonts w:eastAsia="Open Sans"/>
          <w:b/>
          <w:sz w:val="36"/>
          <w:szCs w:val="36"/>
        </w:rPr>
        <w:t>2</w:t>
      </w:r>
      <w:r w:rsidRPr="00534ABD">
        <w:rPr>
          <w:rFonts w:eastAsia="Open Sans"/>
          <w:b/>
          <w:sz w:val="36"/>
          <w:szCs w:val="36"/>
        </w:rPr>
        <w:t>: Air Quality</w:t>
      </w:r>
      <w:r w:rsidR="0054068B">
        <w:rPr>
          <w:rFonts w:eastAsia="Open Sans"/>
          <w:b/>
          <w:sz w:val="36"/>
          <w:szCs w:val="36"/>
        </w:rPr>
        <w:t xml:space="preserve"> and Health</w:t>
      </w:r>
    </w:p>
    <w:p w14:paraId="02039221" w14:textId="77777777" w:rsidR="0030794F" w:rsidRDefault="0030794F" w:rsidP="001F7C88">
      <w:pPr>
        <w:ind w:right="-720" w:hanging="720"/>
        <w:rPr>
          <w:color w:val="000000"/>
        </w:rPr>
      </w:pPr>
    </w:p>
    <w:p w14:paraId="169AEFC2" w14:textId="706C3393" w:rsidR="001F7C88" w:rsidRPr="0030794F" w:rsidRDefault="001F7C88" w:rsidP="001F7C88">
      <w:pPr>
        <w:ind w:right="-720" w:hanging="720"/>
      </w:pPr>
      <w:r w:rsidRPr="0030794F">
        <w:rPr>
          <w:color w:val="000000"/>
        </w:rPr>
        <w:t xml:space="preserve">Complete the following questions as you explore the </w:t>
      </w:r>
      <w:hyperlink r:id="rId10" w:history="1">
        <w:r w:rsidRPr="0030794F">
          <w:rPr>
            <w:rStyle w:val="Hyperlink"/>
            <w:color w:val="1155CC"/>
          </w:rPr>
          <w:t xml:space="preserve">Environmental Justice </w:t>
        </w:r>
        <w:proofErr w:type="spellStart"/>
        <w:r w:rsidRPr="0030794F">
          <w:rPr>
            <w:rStyle w:val="Hyperlink"/>
            <w:color w:val="1155CC"/>
          </w:rPr>
          <w:t>StoryMap</w:t>
        </w:r>
        <w:proofErr w:type="spellEnd"/>
        <w:r w:rsidRPr="0030794F">
          <w:rPr>
            <w:rStyle w:val="Hyperlink"/>
            <w:color w:val="1155CC"/>
          </w:rPr>
          <w:t xml:space="preserve"> #2 Air Quality &amp; Health</w:t>
        </w:r>
      </w:hyperlink>
    </w:p>
    <w:p w14:paraId="6A71D570" w14:textId="5359D20C" w:rsidR="001F7C88" w:rsidRPr="0030794F" w:rsidRDefault="001F7C88" w:rsidP="001F7C88">
      <w:pPr>
        <w:ind w:right="-720" w:hanging="720"/>
        <w:rPr>
          <w:color w:val="000000"/>
        </w:rPr>
      </w:pPr>
      <w:proofErr w:type="spellStart"/>
      <w:r w:rsidRPr="0030794F">
        <w:rPr>
          <w:color w:val="000000"/>
        </w:rPr>
        <w:t>StoryMap</w:t>
      </w:r>
      <w:proofErr w:type="spellEnd"/>
      <w:r w:rsidRPr="0030794F">
        <w:rPr>
          <w:color w:val="000000"/>
        </w:rPr>
        <w:t xml:space="preserve"> #2 Link: </w:t>
      </w:r>
      <w:hyperlink r:id="rId11" w:history="1">
        <w:r w:rsidRPr="0030794F">
          <w:rPr>
            <w:rStyle w:val="Hyperlink"/>
          </w:rPr>
          <w:t>https://storymaps.arcgis.com/stories/336a42de964d4c7f8fff41126890c825</w:t>
        </w:r>
      </w:hyperlink>
    </w:p>
    <w:p w14:paraId="1FCDBA11" w14:textId="77777777" w:rsidR="001F7C88" w:rsidRPr="0030794F" w:rsidRDefault="001F7C88" w:rsidP="001F7C88">
      <w:pPr>
        <w:ind w:right="-720" w:hanging="720"/>
        <w:rPr>
          <w:color w:val="000000"/>
        </w:rPr>
      </w:pPr>
    </w:p>
    <w:p w14:paraId="13055338" w14:textId="77777777" w:rsidR="001F7C88" w:rsidRPr="0030794F" w:rsidRDefault="001F7C88" w:rsidP="001F7C88">
      <w:pPr>
        <w:ind w:right="-720" w:hanging="720"/>
        <w:rPr>
          <w:color w:val="000000"/>
        </w:rPr>
      </w:pPr>
      <w:r w:rsidRPr="0030794F">
        <w:rPr>
          <w:color w:val="000000"/>
        </w:rPr>
        <w:t xml:space="preserve">Think About It: Watch the </w:t>
      </w:r>
      <w:hyperlink r:id="rId12" w:history="1">
        <w:r w:rsidRPr="0030794F">
          <w:rPr>
            <w:rStyle w:val="Hyperlink"/>
            <w:color w:val="1155CC"/>
          </w:rPr>
          <w:t>video</w:t>
        </w:r>
      </w:hyperlink>
      <w:r w:rsidRPr="0030794F">
        <w:rPr>
          <w:color w:val="000000"/>
        </w:rPr>
        <w:t xml:space="preserve"> and think about what you observe:</w:t>
      </w:r>
    </w:p>
    <w:p w14:paraId="21D4DF33" w14:textId="245E511D" w:rsidR="0054068B" w:rsidRPr="0030794F" w:rsidRDefault="0054068B" w:rsidP="001F7C88">
      <w:pPr>
        <w:pStyle w:val="ListParagraph"/>
        <w:numPr>
          <w:ilvl w:val="0"/>
          <w:numId w:val="33"/>
        </w:numPr>
        <w:ind w:right="-720"/>
        <w:rPr>
          <w:color w:val="000000"/>
        </w:rPr>
      </w:pPr>
      <w:r w:rsidRPr="0030794F">
        <w:rPr>
          <w:color w:val="000000"/>
        </w:rPr>
        <w:t>How many people die a year from the effects of air pollution?</w:t>
      </w:r>
    </w:p>
    <w:p w14:paraId="15154FB0" w14:textId="77777777" w:rsidR="0054068B" w:rsidRPr="0030794F"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7F45A124" w14:textId="77777777" w:rsidR="0054068B" w:rsidRPr="0030794F"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21102D1C" w14:textId="77777777" w:rsidR="0054068B" w:rsidRPr="0030794F"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712C9EAF" w14:textId="77777777" w:rsidR="0054068B" w:rsidRPr="0030794F"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761BEEAA" w14:textId="77777777" w:rsidR="0054068B" w:rsidRPr="0030794F"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1A94A464" w14:textId="77777777" w:rsidR="0054068B" w:rsidRPr="0030794F" w:rsidRDefault="0054068B" w:rsidP="0054068B">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4CD175AF" w14:textId="289FEEB0" w:rsidR="0054068B" w:rsidRPr="0030794F" w:rsidRDefault="0054068B" w:rsidP="001F7C88">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How does air pollution get from the air around us to inside our bodies?</w:t>
      </w:r>
    </w:p>
    <w:p w14:paraId="0D50AD21" w14:textId="77777777" w:rsidR="0054068B" w:rsidRPr="0030794F" w:rsidRDefault="0054068B" w:rsidP="0054068B">
      <w:r w:rsidRPr="0030794F">
        <w:br/>
      </w:r>
    </w:p>
    <w:p w14:paraId="24C05C4B" w14:textId="77777777" w:rsidR="0054068B" w:rsidRPr="0030794F" w:rsidRDefault="0054068B" w:rsidP="0054068B"/>
    <w:p w14:paraId="1A9CA965" w14:textId="6B0E758C" w:rsidR="0054068B" w:rsidRPr="0030794F" w:rsidRDefault="0054068B" w:rsidP="0054068B">
      <w:r w:rsidRPr="0030794F">
        <w:br/>
      </w:r>
      <w:r w:rsidRPr="0030794F">
        <w:br/>
      </w:r>
    </w:p>
    <w:p w14:paraId="071B53F9" w14:textId="3B510113" w:rsidR="0054068B" w:rsidRPr="0030794F" w:rsidRDefault="0054068B" w:rsidP="001F7C88">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Can engineers help reduce air pollution to save lives?</w:t>
      </w:r>
    </w:p>
    <w:p w14:paraId="07E143AB" w14:textId="77777777" w:rsidR="0054068B" w:rsidRPr="0030794F" w:rsidRDefault="0054068B" w:rsidP="0054068B">
      <w:pPr>
        <w:spacing w:after="240"/>
      </w:pPr>
    </w:p>
    <w:p w14:paraId="264BBA81" w14:textId="77777777" w:rsidR="0054068B" w:rsidRPr="0030794F" w:rsidRDefault="0054068B" w:rsidP="0054068B">
      <w:pPr>
        <w:spacing w:after="240"/>
      </w:pPr>
    </w:p>
    <w:p w14:paraId="3E71277D" w14:textId="67EDBBD5" w:rsidR="0054068B" w:rsidRPr="0030794F" w:rsidRDefault="0054068B" w:rsidP="0054068B">
      <w:pPr>
        <w:spacing w:after="240"/>
      </w:pPr>
      <w:r w:rsidRPr="0030794F">
        <w:br/>
      </w:r>
    </w:p>
    <w:p w14:paraId="0EB96D39" w14:textId="77777777" w:rsidR="0054068B" w:rsidRPr="0030794F" w:rsidRDefault="0054068B" w:rsidP="0054068B">
      <w:pPr>
        <w:pStyle w:val="NormalWeb"/>
        <w:spacing w:before="0" w:beforeAutospacing="0" w:after="0" w:afterAutospacing="0"/>
        <w:ind w:left="-720"/>
        <w:rPr>
          <w:rFonts w:ascii="Arial" w:hAnsi="Arial" w:cs="Arial"/>
          <w:sz w:val="22"/>
          <w:szCs w:val="22"/>
        </w:rPr>
      </w:pPr>
      <w:r w:rsidRPr="0030794F">
        <w:rPr>
          <w:rFonts w:ascii="Arial" w:hAnsi="Arial" w:cs="Arial"/>
          <w:b/>
          <w:bCs/>
          <w:color w:val="000000"/>
          <w:sz w:val="22"/>
          <w:szCs w:val="22"/>
        </w:rPr>
        <w:t>Check for Understanding #1:</w:t>
      </w:r>
    </w:p>
    <w:p w14:paraId="3064CA70" w14:textId="77777777" w:rsidR="0054068B" w:rsidRPr="0030794F" w:rsidRDefault="0054068B" w:rsidP="001F7C88">
      <w:pPr>
        <w:pStyle w:val="NormalWeb"/>
        <w:numPr>
          <w:ilvl w:val="0"/>
          <w:numId w:val="33"/>
        </w:numPr>
        <w:spacing w:before="0" w:beforeAutospacing="0" w:after="0" w:afterAutospacing="0"/>
        <w:rPr>
          <w:rFonts w:ascii="Arial" w:hAnsi="Arial" w:cs="Arial"/>
          <w:sz w:val="22"/>
          <w:szCs w:val="22"/>
        </w:rPr>
      </w:pPr>
      <w:r w:rsidRPr="0030794F">
        <w:rPr>
          <w:rFonts w:ascii="Arial" w:hAnsi="Arial" w:cs="Arial"/>
          <w:color w:val="000000"/>
          <w:sz w:val="22"/>
          <w:szCs w:val="22"/>
        </w:rPr>
        <w:t>Of the top 10 causes of premature death, what is the ranking for ambient (outdoor) air pollution?</w:t>
      </w:r>
    </w:p>
    <w:p w14:paraId="7697BED8" w14:textId="77777777" w:rsidR="0054068B" w:rsidRPr="0030794F" w:rsidRDefault="0054068B" w:rsidP="0054068B">
      <w:pPr>
        <w:pStyle w:val="NormalWeb"/>
        <w:spacing w:before="0" w:beforeAutospacing="0" w:after="0" w:afterAutospacing="0"/>
        <w:ind w:left="-360"/>
        <w:rPr>
          <w:rFonts w:ascii="Arial" w:hAnsi="Arial" w:cs="Arial"/>
          <w:sz w:val="22"/>
          <w:szCs w:val="22"/>
        </w:rPr>
      </w:pPr>
    </w:p>
    <w:p w14:paraId="1D19CAFF" w14:textId="77777777" w:rsidR="0054068B" w:rsidRPr="0030794F" w:rsidRDefault="0054068B" w:rsidP="0054068B">
      <w:pPr>
        <w:pStyle w:val="NormalWeb"/>
        <w:spacing w:before="0" w:beforeAutospacing="0" w:after="0" w:afterAutospacing="0"/>
        <w:ind w:left="-360"/>
        <w:rPr>
          <w:rFonts w:ascii="Arial" w:hAnsi="Arial" w:cs="Arial"/>
          <w:sz w:val="22"/>
          <w:szCs w:val="22"/>
        </w:rPr>
      </w:pPr>
    </w:p>
    <w:p w14:paraId="24CD64C9" w14:textId="77777777" w:rsidR="0054068B" w:rsidRPr="0030794F" w:rsidRDefault="0054068B" w:rsidP="0054068B">
      <w:pPr>
        <w:pStyle w:val="NormalWeb"/>
        <w:spacing w:before="0" w:beforeAutospacing="0" w:after="0" w:afterAutospacing="0"/>
        <w:ind w:left="-360"/>
        <w:rPr>
          <w:rFonts w:ascii="Arial" w:hAnsi="Arial" w:cs="Arial"/>
          <w:sz w:val="22"/>
          <w:szCs w:val="22"/>
        </w:rPr>
      </w:pPr>
    </w:p>
    <w:p w14:paraId="7D94DDE5" w14:textId="77777777" w:rsidR="0054068B" w:rsidRPr="0030794F" w:rsidRDefault="0054068B" w:rsidP="0054068B">
      <w:pPr>
        <w:pStyle w:val="NormalWeb"/>
        <w:spacing w:before="0" w:beforeAutospacing="0" w:after="0" w:afterAutospacing="0"/>
        <w:ind w:left="-360"/>
        <w:rPr>
          <w:rFonts w:ascii="Arial" w:hAnsi="Arial" w:cs="Arial"/>
          <w:sz w:val="22"/>
          <w:szCs w:val="22"/>
        </w:rPr>
      </w:pPr>
    </w:p>
    <w:p w14:paraId="656865EB" w14:textId="77777777" w:rsidR="0054068B" w:rsidRPr="0030794F" w:rsidRDefault="0054068B" w:rsidP="0054068B">
      <w:pPr>
        <w:pStyle w:val="NormalWeb"/>
        <w:spacing w:before="0" w:beforeAutospacing="0" w:after="0" w:afterAutospacing="0"/>
        <w:ind w:left="-360"/>
        <w:rPr>
          <w:rFonts w:ascii="Arial" w:hAnsi="Arial" w:cs="Arial"/>
          <w:sz w:val="22"/>
          <w:szCs w:val="22"/>
        </w:rPr>
      </w:pPr>
    </w:p>
    <w:p w14:paraId="2EDAD247" w14:textId="77777777" w:rsidR="0054068B" w:rsidRPr="0030794F" w:rsidRDefault="0054068B" w:rsidP="0054068B">
      <w:pPr>
        <w:pStyle w:val="NormalWeb"/>
        <w:spacing w:before="0" w:beforeAutospacing="0" w:after="0" w:afterAutospacing="0"/>
        <w:ind w:left="-360"/>
        <w:rPr>
          <w:rFonts w:ascii="Arial" w:hAnsi="Arial" w:cs="Arial"/>
          <w:sz w:val="22"/>
          <w:szCs w:val="22"/>
        </w:rPr>
      </w:pPr>
    </w:p>
    <w:p w14:paraId="2F77D1D9" w14:textId="25B6F312" w:rsidR="0054068B" w:rsidRPr="0030794F" w:rsidRDefault="0054068B" w:rsidP="001F7C88">
      <w:pPr>
        <w:pStyle w:val="NormalWeb"/>
        <w:numPr>
          <w:ilvl w:val="0"/>
          <w:numId w:val="33"/>
        </w:numPr>
        <w:spacing w:before="0" w:beforeAutospacing="0" w:after="0" w:afterAutospacing="0"/>
        <w:rPr>
          <w:rFonts w:ascii="Arial" w:hAnsi="Arial" w:cs="Arial"/>
          <w:sz w:val="22"/>
          <w:szCs w:val="22"/>
        </w:rPr>
      </w:pPr>
      <w:r w:rsidRPr="0030794F">
        <w:rPr>
          <w:rFonts w:ascii="Arial" w:hAnsi="Arial" w:cs="Arial"/>
          <w:color w:val="000000"/>
          <w:sz w:val="22"/>
          <w:szCs w:val="22"/>
        </w:rPr>
        <w:t>Which groups of people in a community are at most risk of the harmful effects of air pollution?</w:t>
      </w:r>
    </w:p>
    <w:p w14:paraId="7A6B4278" w14:textId="77777777" w:rsidR="0054068B" w:rsidRPr="0030794F" w:rsidRDefault="0054068B" w:rsidP="0054068B">
      <w:pPr>
        <w:spacing w:after="240"/>
        <w:ind w:left="-720"/>
      </w:pPr>
    </w:p>
    <w:p w14:paraId="175AEA6B" w14:textId="77777777" w:rsidR="0054068B" w:rsidRPr="0030794F" w:rsidRDefault="0054068B" w:rsidP="0054068B">
      <w:pPr>
        <w:spacing w:after="240"/>
        <w:ind w:left="-720"/>
      </w:pPr>
    </w:p>
    <w:p w14:paraId="3680242E" w14:textId="77777777" w:rsidR="0030794F" w:rsidRDefault="0030794F" w:rsidP="0054068B">
      <w:pPr>
        <w:spacing w:after="240"/>
        <w:ind w:left="-720"/>
      </w:pPr>
    </w:p>
    <w:p w14:paraId="22BA32A6" w14:textId="5E09BC0D" w:rsidR="0054068B" w:rsidRPr="0030794F" w:rsidRDefault="0054068B" w:rsidP="0054068B">
      <w:pPr>
        <w:spacing w:after="240"/>
        <w:ind w:left="-720"/>
      </w:pPr>
      <w:r w:rsidRPr="0030794F">
        <w:br/>
      </w:r>
    </w:p>
    <w:p w14:paraId="5C35C25A" w14:textId="77777777" w:rsidR="0054068B" w:rsidRPr="0030794F" w:rsidRDefault="0054068B" w:rsidP="0054068B">
      <w:pPr>
        <w:pStyle w:val="NormalWeb"/>
        <w:spacing w:before="0" w:beforeAutospacing="0" w:after="0" w:afterAutospacing="0"/>
        <w:ind w:left="-720"/>
        <w:rPr>
          <w:rFonts w:ascii="Arial" w:hAnsi="Arial" w:cs="Arial"/>
          <w:sz w:val="22"/>
          <w:szCs w:val="22"/>
        </w:rPr>
      </w:pPr>
      <w:r w:rsidRPr="0030794F">
        <w:rPr>
          <w:rFonts w:ascii="Arial" w:hAnsi="Arial" w:cs="Arial"/>
          <w:b/>
          <w:bCs/>
          <w:color w:val="000000"/>
          <w:sz w:val="22"/>
          <w:szCs w:val="22"/>
        </w:rPr>
        <w:lastRenderedPageBreak/>
        <w:t>Check for Understanding #2:</w:t>
      </w:r>
    </w:p>
    <w:p w14:paraId="01AC9E7E" w14:textId="77777777"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Describe how outdoor PM air pollution gets inside the human body?</w:t>
      </w:r>
    </w:p>
    <w:p w14:paraId="4A096A58" w14:textId="77777777" w:rsidR="0054068B" w:rsidRPr="0030794F"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7D63816F" w14:textId="77777777" w:rsidR="0054068B" w:rsidRPr="0030794F"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03652EC2" w14:textId="77777777" w:rsidR="0054068B" w:rsidRPr="0030794F"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5DCEFC9E" w14:textId="77777777" w:rsidR="0054068B" w:rsidRPr="0030794F"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638F67CE" w14:textId="77777777" w:rsidR="0054068B" w:rsidRPr="0030794F" w:rsidRDefault="0054068B" w:rsidP="0054068B">
      <w:pPr>
        <w:pStyle w:val="NormalWeb"/>
        <w:spacing w:before="0" w:beforeAutospacing="0" w:after="0" w:afterAutospacing="0"/>
        <w:ind w:left="-360"/>
        <w:textAlignment w:val="baseline"/>
        <w:rPr>
          <w:rFonts w:ascii="Arial" w:hAnsi="Arial" w:cs="Arial"/>
          <w:color w:val="000000"/>
          <w:sz w:val="22"/>
          <w:szCs w:val="22"/>
        </w:rPr>
      </w:pPr>
    </w:p>
    <w:p w14:paraId="34854CE0" w14:textId="68BE31F5"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What organs are affected by PM air pollution?</w:t>
      </w:r>
    </w:p>
    <w:p w14:paraId="78E3087C" w14:textId="0F8E47F2" w:rsidR="0054068B" w:rsidRPr="0030794F" w:rsidRDefault="0054068B" w:rsidP="0054068B">
      <w:pPr>
        <w:spacing w:after="240"/>
        <w:ind w:left="-720"/>
      </w:pPr>
      <w:r w:rsidRPr="0030794F">
        <w:br/>
      </w:r>
    </w:p>
    <w:p w14:paraId="45061D73" w14:textId="77777777" w:rsidR="0054068B" w:rsidRPr="0030794F" w:rsidRDefault="0054068B" w:rsidP="0054068B">
      <w:pPr>
        <w:spacing w:after="240"/>
        <w:ind w:left="-720"/>
      </w:pPr>
    </w:p>
    <w:p w14:paraId="45C4954B" w14:textId="77777777" w:rsidR="0054068B" w:rsidRPr="0030794F" w:rsidRDefault="0054068B" w:rsidP="0054068B">
      <w:pPr>
        <w:spacing w:after="240"/>
        <w:ind w:left="-720"/>
      </w:pPr>
    </w:p>
    <w:p w14:paraId="38C97874" w14:textId="77777777" w:rsidR="0054068B" w:rsidRPr="0030794F" w:rsidRDefault="0054068B" w:rsidP="0054068B">
      <w:pPr>
        <w:pStyle w:val="NormalWeb"/>
        <w:spacing w:before="0" w:beforeAutospacing="0" w:after="0" w:afterAutospacing="0"/>
        <w:ind w:left="-720"/>
        <w:rPr>
          <w:rFonts w:ascii="Arial" w:hAnsi="Arial" w:cs="Arial"/>
          <w:sz w:val="22"/>
          <w:szCs w:val="22"/>
        </w:rPr>
      </w:pPr>
      <w:r w:rsidRPr="0030794F">
        <w:rPr>
          <w:rFonts w:ascii="Arial" w:hAnsi="Arial" w:cs="Arial"/>
          <w:b/>
          <w:bCs/>
          <w:color w:val="000000"/>
          <w:sz w:val="22"/>
          <w:szCs w:val="22"/>
        </w:rPr>
        <w:t>Check for Understanding #3:</w:t>
      </w:r>
    </w:p>
    <w:p w14:paraId="241EDA47" w14:textId="119CF294"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Which Air Quality Index (AQI) colors represent healthy air? Unhealthy air?</w:t>
      </w:r>
    </w:p>
    <w:p w14:paraId="4EA88AFE" w14:textId="77777777" w:rsidR="0054068B" w:rsidRPr="0030794F" w:rsidRDefault="0054068B" w:rsidP="0054068B">
      <w:pPr>
        <w:ind w:left="-360"/>
      </w:pPr>
      <w:r w:rsidRPr="0030794F">
        <w:br/>
      </w:r>
      <w:r w:rsidRPr="0030794F">
        <w:br/>
      </w:r>
      <w:r w:rsidRPr="0030794F">
        <w:br/>
      </w:r>
      <w:r w:rsidRPr="0030794F">
        <w:br/>
      </w:r>
    </w:p>
    <w:p w14:paraId="32E90AC4" w14:textId="249CF22E"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If the AQI rating is 125, what action should you take to stay safe?</w:t>
      </w:r>
    </w:p>
    <w:p w14:paraId="314EC889" w14:textId="77777777" w:rsidR="0054068B" w:rsidRPr="0030794F" w:rsidRDefault="0054068B" w:rsidP="0054068B">
      <w:pPr>
        <w:spacing w:after="240"/>
        <w:ind w:left="-720"/>
      </w:pPr>
      <w:r w:rsidRPr="0030794F">
        <w:br/>
      </w:r>
    </w:p>
    <w:p w14:paraId="19E7FD6D" w14:textId="77777777" w:rsidR="0054068B" w:rsidRPr="0030794F" w:rsidRDefault="0054068B" w:rsidP="0054068B">
      <w:pPr>
        <w:spacing w:after="240"/>
        <w:ind w:left="-720"/>
      </w:pPr>
    </w:p>
    <w:p w14:paraId="3670069D" w14:textId="77777777" w:rsidR="0054068B" w:rsidRPr="0030794F" w:rsidRDefault="0054068B" w:rsidP="0054068B">
      <w:pPr>
        <w:pStyle w:val="NormalWeb"/>
        <w:spacing w:before="0" w:beforeAutospacing="0" w:after="0" w:afterAutospacing="0"/>
        <w:ind w:left="-720"/>
        <w:rPr>
          <w:rFonts w:ascii="Arial" w:hAnsi="Arial" w:cs="Arial"/>
          <w:sz w:val="22"/>
          <w:szCs w:val="22"/>
        </w:rPr>
      </w:pPr>
      <w:r w:rsidRPr="0030794F">
        <w:rPr>
          <w:rFonts w:ascii="Arial" w:hAnsi="Arial" w:cs="Arial"/>
          <w:b/>
          <w:bCs/>
          <w:color w:val="000000"/>
          <w:sz w:val="22"/>
          <w:szCs w:val="22"/>
        </w:rPr>
        <w:t>Check for Understanding #4:</w:t>
      </w:r>
    </w:p>
    <w:p w14:paraId="02BA7C85" w14:textId="2C59E84A"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Which areas in the country currently have good air quality now?</w:t>
      </w:r>
    </w:p>
    <w:p w14:paraId="06B709D4" w14:textId="77777777" w:rsidR="0054068B" w:rsidRPr="0030794F" w:rsidRDefault="0054068B" w:rsidP="0054068B">
      <w:pPr>
        <w:ind w:left="-360"/>
      </w:pPr>
      <w:r w:rsidRPr="0030794F">
        <w:br/>
      </w:r>
      <w:r w:rsidRPr="0030794F">
        <w:br/>
      </w:r>
    </w:p>
    <w:p w14:paraId="3294DAE5" w14:textId="77777777" w:rsidR="0054068B" w:rsidRPr="0030794F" w:rsidRDefault="0054068B" w:rsidP="0054068B">
      <w:pPr>
        <w:ind w:left="-360"/>
      </w:pPr>
    </w:p>
    <w:p w14:paraId="4747B8BB" w14:textId="3700BE64" w:rsidR="0054068B" w:rsidRPr="0030794F" w:rsidRDefault="0054068B" w:rsidP="0054068B">
      <w:pPr>
        <w:ind w:left="-360"/>
      </w:pPr>
      <w:r w:rsidRPr="0030794F">
        <w:br/>
      </w:r>
    </w:p>
    <w:p w14:paraId="2586C38A" w14:textId="0C91DFE5"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Which areas in the country currently have poor air quality now?</w:t>
      </w:r>
    </w:p>
    <w:p w14:paraId="3E085B4D" w14:textId="77777777" w:rsidR="0054068B" w:rsidRPr="0030794F" w:rsidRDefault="0054068B" w:rsidP="0054068B">
      <w:pPr>
        <w:spacing w:after="240"/>
        <w:ind w:left="-720"/>
      </w:pPr>
      <w:r w:rsidRPr="0030794F">
        <w:br/>
      </w:r>
    </w:p>
    <w:p w14:paraId="265EB7DE" w14:textId="77777777" w:rsidR="0054068B" w:rsidRPr="0030794F" w:rsidRDefault="0054068B" w:rsidP="0054068B">
      <w:pPr>
        <w:spacing w:after="240"/>
        <w:ind w:left="-720"/>
      </w:pPr>
    </w:p>
    <w:p w14:paraId="3BA9217F" w14:textId="77777777" w:rsidR="0054068B" w:rsidRPr="0030794F" w:rsidRDefault="0054068B" w:rsidP="0054068B">
      <w:pPr>
        <w:spacing w:after="240"/>
        <w:ind w:left="-720"/>
      </w:pPr>
    </w:p>
    <w:p w14:paraId="64DC5AFC" w14:textId="77777777" w:rsidR="0054068B" w:rsidRPr="0030794F" w:rsidRDefault="0054068B" w:rsidP="0054068B">
      <w:pPr>
        <w:spacing w:after="240"/>
        <w:ind w:left="-720"/>
      </w:pPr>
    </w:p>
    <w:p w14:paraId="61A36E77" w14:textId="77777777" w:rsidR="0054068B" w:rsidRPr="0030794F" w:rsidRDefault="0054068B" w:rsidP="0054068B">
      <w:pPr>
        <w:pStyle w:val="NormalWeb"/>
        <w:spacing w:before="0" w:beforeAutospacing="0" w:after="0" w:afterAutospacing="0"/>
        <w:ind w:left="-720"/>
        <w:rPr>
          <w:rFonts w:ascii="Arial" w:hAnsi="Arial" w:cs="Arial"/>
          <w:sz w:val="22"/>
          <w:szCs w:val="22"/>
        </w:rPr>
      </w:pPr>
      <w:r w:rsidRPr="0030794F">
        <w:rPr>
          <w:rFonts w:ascii="Arial" w:hAnsi="Arial" w:cs="Arial"/>
          <w:b/>
          <w:bCs/>
          <w:color w:val="000000"/>
          <w:sz w:val="22"/>
          <w:szCs w:val="22"/>
        </w:rPr>
        <w:lastRenderedPageBreak/>
        <w:t>Check for Understanding #5:</w:t>
      </w:r>
    </w:p>
    <w:p w14:paraId="55D1AEBC" w14:textId="48BAA6BF" w:rsidR="0054068B" w:rsidRPr="0030794F" w:rsidRDefault="0054068B" w:rsidP="001F7C88">
      <w:pPr>
        <w:pStyle w:val="NormalWeb"/>
        <w:numPr>
          <w:ilvl w:val="0"/>
          <w:numId w:val="33"/>
        </w:numPr>
        <w:spacing w:before="0" w:beforeAutospacing="0" w:after="0" w:afterAutospacing="0"/>
        <w:rPr>
          <w:rFonts w:ascii="Arial" w:hAnsi="Arial" w:cs="Arial"/>
          <w:sz w:val="22"/>
          <w:szCs w:val="22"/>
        </w:rPr>
      </w:pPr>
      <w:r w:rsidRPr="0030794F">
        <w:rPr>
          <w:rFonts w:ascii="Arial" w:hAnsi="Arial" w:cs="Arial"/>
          <w:color w:val="000000"/>
          <w:sz w:val="22"/>
          <w:szCs w:val="22"/>
        </w:rPr>
        <w:t>Compare and contrast any patterns that you observe between areas the</w:t>
      </w:r>
      <w:r w:rsidRPr="0030794F">
        <w:rPr>
          <w:rFonts w:ascii="Arial" w:hAnsi="Arial" w:cs="Arial"/>
          <w:b/>
          <w:bCs/>
          <w:color w:val="000000"/>
          <w:sz w:val="22"/>
          <w:szCs w:val="22"/>
        </w:rPr>
        <w:t xml:space="preserve"> locations with probable higher respiratory health risks</w:t>
      </w:r>
      <w:r w:rsidRPr="0030794F">
        <w:rPr>
          <w:rFonts w:ascii="Arial" w:hAnsi="Arial" w:cs="Arial"/>
          <w:color w:val="000000"/>
          <w:sz w:val="22"/>
          <w:szCs w:val="22"/>
        </w:rPr>
        <w:t xml:space="preserve"> (part A) and the locations where communities, including low income and people of color, have </w:t>
      </w:r>
      <w:r w:rsidRPr="0030794F">
        <w:rPr>
          <w:rFonts w:ascii="Arial" w:hAnsi="Arial" w:cs="Arial"/>
          <w:b/>
          <w:bCs/>
          <w:color w:val="000000"/>
          <w:sz w:val="22"/>
          <w:szCs w:val="22"/>
        </w:rPr>
        <w:t>likely higher asthma rates</w:t>
      </w:r>
      <w:r w:rsidRPr="0030794F">
        <w:rPr>
          <w:rFonts w:ascii="Arial" w:hAnsi="Arial" w:cs="Arial"/>
          <w:color w:val="000000"/>
          <w:sz w:val="22"/>
          <w:szCs w:val="22"/>
        </w:rPr>
        <w:t xml:space="preserve"> (part B) in relation to demographics.</w:t>
      </w:r>
    </w:p>
    <w:p w14:paraId="68294487" w14:textId="77777777" w:rsidR="0054068B" w:rsidRPr="0030794F" w:rsidRDefault="0054068B" w:rsidP="0054068B">
      <w:pPr>
        <w:spacing w:after="240"/>
        <w:ind w:left="-720"/>
      </w:pPr>
      <w:r w:rsidRPr="0030794F">
        <w:br/>
      </w:r>
      <w:r w:rsidRPr="0030794F">
        <w:br/>
      </w:r>
      <w:r w:rsidRPr="0030794F">
        <w:br/>
      </w:r>
      <w:r w:rsidRPr="0030794F">
        <w:br/>
      </w:r>
      <w:r w:rsidRPr="0030794F">
        <w:br/>
      </w:r>
    </w:p>
    <w:p w14:paraId="1236CDE8" w14:textId="77777777" w:rsidR="0054068B" w:rsidRPr="0030794F" w:rsidRDefault="0054068B" w:rsidP="0054068B">
      <w:pPr>
        <w:pStyle w:val="NormalWeb"/>
        <w:spacing w:before="0" w:beforeAutospacing="0" w:after="0" w:afterAutospacing="0"/>
        <w:ind w:left="-720"/>
        <w:rPr>
          <w:rFonts w:ascii="Arial" w:hAnsi="Arial" w:cs="Arial"/>
          <w:sz w:val="22"/>
          <w:szCs w:val="22"/>
        </w:rPr>
      </w:pPr>
      <w:r w:rsidRPr="0030794F">
        <w:rPr>
          <w:rFonts w:ascii="Arial" w:hAnsi="Arial" w:cs="Arial"/>
          <w:b/>
          <w:bCs/>
          <w:color w:val="000000"/>
          <w:sz w:val="22"/>
          <w:szCs w:val="22"/>
        </w:rPr>
        <w:t>Discussion: Engineering Connections</w:t>
      </w:r>
    </w:p>
    <w:p w14:paraId="5B85EF1B" w14:textId="4424FFA6"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 xml:space="preserve">Describe the relationships between particulate matter pollution, public health, </w:t>
      </w:r>
      <w:proofErr w:type="gramStart"/>
      <w:r w:rsidRPr="0030794F">
        <w:rPr>
          <w:rFonts w:ascii="Arial" w:hAnsi="Arial" w:cs="Arial"/>
          <w:color w:val="000000"/>
          <w:sz w:val="22"/>
          <w:szCs w:val="22"/>
        </w:rPr>
        <w:t>and,</w:t>
      </w:r>
      <w:proofErr w:type="gramEnd"/>
      <w:r w:rsidRPr="0030794F">
        <w:rPr>
          <w:rFonts w:ascii="Arial" w:hAnsi="Arial" w:cs="Arial"/>
          <w:color w:val="000000"/>
          <w:sz w:val="22"/>
          <w:szCs w:val="22"/>
        </w:rPr>
        <w:t xml:space="preserve"> environmental justice in your own words.</w:t>
      </w:r>
    </w:p>
    <w:p w14:paraId="3C32D6FE" w14:textId="77777777" w:rsidR="0054068B" w:rsidRPr="0030794F" w:rsidRDefault="0054068B" w:rsidP="0054068B">
      <w:pPr>
        <w:ind w:left="-360"/>
      </w:pPr>
      <w:r w:rsidRPr="0030794F">
        <w:br/>
      </w:r>
    </w:p>
    <w:p w14:paraId="02A30D89" w14:textId="77777777" w:rsidR="0054068B" w:rsidRPr="0030794F" w:rsidRDefault="0054068B" w:rsidP="0054068B">
      <w:pPr>
        <w:ind w:left="-360"/>
      </w:pPr>
    </w:p>
    <w:p w14:paraId="0935B5D3" w14:textId="77777777" w:rsidR="0054068B" w:rsidRPr="0030794F" w:rsidRDefault="0054068B" w:rsidP="0054068B">
      <w:pPr>
        <w:ind w:left="-360"/>
      </w:pPr>
    </w:p>
    <w:p w14:paraId="056EB59A" w14:textId="3BF1DCB1" w:rsidR="0054068B" w:rsidRPr="0030794F" w:rsidRDefault="0054068B" w:rsidP="001F7C88">
      <w:pPr>
        <w:pStyle w:val="NormalWeb"/>
        <w:numPr>
          <w:ilvl w:val="0"/>
          <w:numId w:val="33"/>
        </w:numPr>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Do you think our current transportation system helps or hurts public health and the environment overall? Why?</w:t>
      </w:r>
    </w:p>
    <w:p w14:paraId="03399AEF" w14:textId="77777777" w:rsidR="0054068B" w:rsidRPr="0030794F" w:rsidRDefault="0054068B" w:rsidP="0054068B">
      <w:pPr>
        <w:ind w:left="-360"/>
      </w:pPr>
      <w:r w:rsidRPr="0030794F">
        <w:br/>
      </w:r>
    </w:p>
    <w:p w14:paraId="7CA7B933" w14:textId="77777777" w:rsidR="0054068B" w:rsidRPr="0030794F" w:rsidRDefault="0054068B" w:rsidP="0054068B">
      <w:pPr>
        <w:ind w:left="-360"/>
      </w:pPr>
    </w:p>
    <w:p w14:paraId="39548E91" w14:textId="77777777" w:rsidR="0054068B" w:rsidRPr="0030794F" w:rsidRDefault="0054068B" w:rsidP="0054068B">
      <w:pPr>
        <w:ind w:left="-360"/>
      </w:pPr>
    </w:p>
    <w:p w14:paraId="53F968F6" w14:textId="0EC525BA" w:rsidR="0054068B" w:rsidRPr="0030794F" w:rsidRDefault="0054068B" w:rsidP="001F7C88">
      <w:pPr>
        <w:pStyle w:val="NormalWeb"/>
        <w:numPr>
          <w:ilvl w:val="0"/>
          <w:numId w:val="33"/>
        </w:numPr>
        <w:shd w:val="clear" w:color="auto" w:fill="FFFFFF"/>
        <w:spacing w:before="0" w:beforeAutospacing="0" w:after="0" w:afterAutospacing="0"/>
        <w:textAlignment w:val="baseline"/>
        <w:rPr>
          <w:rFonts w:ascii="Arial" w:hAnsi="Arial" w:cs="Arial"/>
          <w:color w:val="000000"/>
          <w:sz w:val="22"/>
          <w:szCs w:val="22"/>
        </w:rPr>
      </w:pPr>
      <w:r w:rsidRPr="0030794F">
        <w:rPr>
          <w:rFonts w:ascii="Arial" w:hAnsi="Arial" w:cs="Arial"/>
          <w:color w:val="000000"/>
          <w:sz w:val="22"/>
          <w:szCs w:val="22"/>
        </w:rPr>
        <w:t>What are your thoughts on engineering advances like electric vehicles (EVs) and alternative energy to transform our transportation system to help reduce particulate matter pollution and improve air quality and environmental justice for all?</w:t>
      </w:r>
    </w:p>
    <w:p w14:paraId="5940F492" w14:textId="223C90AB" w:rsidR="005C4DD6" w:rsidRPr="0030794F" w:rsidRDefault="005C4DD6" w:rsidP="0054068B">
      <w:pPr>
        <w:ind w:right="-720" w:hanging="720"/>
        <w:rPr>
          <w:rFonts w:eastAsia="Open Sans"/>
        </w:rPr>
      </w:pPr>
    </w:p>
    <w:sectPr w:rsidR="005C4DD6" w:rsidRPr="0030794F">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682E" w14:textId="77777777" w:rsidR="009C54FA" w:rsidRDefault="009C54FA">
      <w:pPr>
        <w:spacing w:line="240" w:lineRule="auto"/>
      </w:pPr>
      <w:r>
        <w:separator/>
      </w:r>
    </w:p>
  </w:endnote>
  <w:endnote w:type="continuationSeparator" w:id="0">
    <w:p w14:paraId="12618C18" w14:textId="77777777" w:rsidR="009C54FA" w:rsidRDefault="009C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4C0DD35B" w:rsidR="005C4DD6" w:rsidRDefault="004F7D35" w:rsidP="0030794F">
    <w:pPr>
      <w:ind w:left="-720" w:right="-720"/>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3AF9D03A" w:rsidR="005C4DD6" w:rsidRDefault="0030794F" w:rsidP="0030794F">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StoryMap#2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546A" w14:textId="77777777" w:rsidR="009C54FA" w:rsidRDefault="009C54FA">
      <w:pPr>
        <w:spacing w:line="240" w:lineRule="auto"/>
      </w:pPr>
      <w:r>
        <w:separator/>
      </w:r>
    </w:p>
  </w:footnote>
  <w:footnote w:type="continuationSeparator" w:id="0">
    <w:p w14:paraId="37DCA632" w14:textId="77777777" w:rsidR="009C54FA" w:rsidRDefault="009C5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70BC"/>
    <w:multiLevelType w:val="multilevel"/>
    <w:tmpl w:val="6F0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55A81"/>
    <w:multiLevelType w:val="multilevel"/>
    <w:tmpl w:val="81AE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53D2F"/>
    <w:multiLevelType w:val="multilevel"/>
    <w:tmpl w:val="CBA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E280C"/>
    <w:multiLevelType w:val="multilevel"/>
    <w:tmpl w:val="208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A914171"/>
    <w:multiLevelType w:val="multilevel"/>
    <w:tmpl w:val="BEBC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8275E"/>
    <w:multiLevelType w:val="multilevel"/>
    <w:tmpl w:val="058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56E0C17"/>
    <w:multiLevelType w:val="multilevel"/>
    <w:tmpl w:val="F4D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B4B7B"/>
    <w:multiLevelType w:val="multilevel"/>
    <w:tmpl w:val="EB4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72B1E"/>
    <w:multiLevelType w:val="hybridMultilevel"/>
    <w:tmpl w:val="8FB249FE"/>
    <w:lvl w:ilvl="0" w:tplc="D19039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EDA7EEC"/>
    <w:multiLevelType w:val="multilevel"/>
    <w:tmpl w:val="D1F0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C4563"/>
    <w:multiLevelType w:val="multilevel"/>
    <w:tmpl w:val="68BE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B5218"/>
    <w:multiLevelType w:val="multilevel"/>
    <w:tmpl w:val="742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06922"/>
    <w:multiLevelType w:val="hybridMultilevel"/>
    <w:tmpl w:val="8BB2A5C2"/>
    <w:lvl w:ilvl="0" w:tplc="D4DA6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4627BD"/>
    <w:multiLevelType w:val="multilevel"/>
    <w:tmpl w:val="7C78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36598"/>
    <w:multiLevelType w:val="multilevel"/>
    <w:tmpl w:val="81B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2F023CC"/>
    <w:multiLevelType w:val="hybridMultilevel"/>
    <w:tmpl w:val="6BE81F70"/>
    <w:lvl w:ilvl="0" w:tplc="05A2559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87C7516"/>
    <w:multiLevelType w:val="multilevel"/>
    <w:tmpl w:val="294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781995">
    <w:abstractNumId w:val="21"/>
  </w:num>
  <w:num w:numId="2" w16cid:durableId="65305251">
    <w:abstractNumId w:val="0"/>
  </w:num>
  <w:num w:numId="3" w16cid:durableId="126319543">
    <w:abstractNumId w:val="8"/>
  </w:num>
  <w:num w:numId="4" w16cid:durableId="1997492483">
    <w:abstractNumId w:val="5"/>
  </w:num>
  <w:num w:numId="5" w16cid:durableId="783574882">
    <w:abstractNumId w:val="7"/>
  </w:num>
  <w:num w:numId="6" w16cid:durableId="1976442729">
    <w:abstractNumId w:val="9"/>
  </w:num>
  <w:num w:numId="7" w16cid:durableId="1210729115">
    <w:abstractNumId w:val="3"/>
  </w:num>
  <w:num w:numId="8" w16cid:durableId="1812167910">
    <w:abstractNumId w:val="23"/>
  </w:num>
  <w:num w:numId="9" w16cid:durableId="1738432102">
    <w:abstractNumId w:val="20"/>
  </w:num>
  <w:num w:numId="10" w16cid:durableId="1200633094">
    <w:abstractNumId w:val="18"/>
  </w:num>
  <w:num w:numId="11" w16cid:durableId="1442144568">
    <w:abstractNumId w:val="30"/>
  </w:num>
  <w:num w:numId="12" w16cid:durableId="1628197905">
    <w:abstractNumId w:val="28"/>
  </w:num>
  <w:num w:numId="13" w16cid:durableId="479732151">
    <w:abstractNumId w:val="13"/>
  </w:num>
  <w:num w:numId="14" w16cid:durableId="1531720799">
    <w:abstractNumId w:val="10"/>
  </w:num>
  <w:num w:numId="15" w16cid:durableId="650906154">
    <w:abstractNumId w:val="31"/>
  </w:num>
  <w:num w:numId="16" w16cid:durableId="1419399877">
    <w:abstractNumId w:val="27"/>
  </w:num>
  <w:num w:numId="17" w16cid:durableId="509102489">
    <w:abstractNumId w:val="25"/>
  </w:num>
  <w:num w:numId="18" w16cid:durableId="1132210124">
    <w:abstractNumId w:val="19"/>
  </w:num>
  <w:num w:numId="19" w16cid:durableId="1685129571">
    <w:abstractNumId w:val="2"/>
  </w:num>
  <w:num w:numId="20" w16cid:durableId="1315599754">
    <w:abstractNumId w:val="6"/>
  </w:num>
  <w:num w:numId="21" w16cid:durableId="234366128">
    <w:abstractNumId w:val="11"/>
  </w:num>
  <w:num w:numId="22" w16cid:durableId="690567588">
    <w:abstractNumId w:val="12"/>
  </w:num>
  <w:num w:numId="23" w16cid:durableId="2082096045">
    <w:abstractNumId w:val="22"/>
  </w:num>
  <w:num w:numId="24" w16cid:durableId="2006930344">
    <w:abstractNumId w:val="15"/>
  </w:num>
  <w:num w:numId="25" w16cid:durableId="620915213">
    <w:abstractNumId w:val="1"/>
  </w:num>
  <w:num w:numId="26" w16cid:durableId="1210804333">
    <w:abstractNumId w:val="4"/>
  </w:num>
  <w:num w:numId="27" w16cid:durableId="1490974564">
    <w:abstractNumId w:val="32"/>
  </w:num>
  <w:num w:numId="28" w16cid:durableId="314189042">
    <w:abstractNumId w:val="14"/>
  </w:num>
  <w:num w:numId="29" w16cid:durableId="481432894">
    <w:abstractNumId w:val="17"/>
  </w:num>
  <w:num w:numId="30" w16cid:durableId="542404047">
    <w:abstractNumId w:val="26"/>
  </w:num>
  <w:num w:numId="31" w16cid:durableId="1668820677">
    <w:abstractNumId w:val="24"/>
  </w:num>
  <w:num w:numId="32" w16cid:durableId="1546019936">
    <w:abstractNumId w:val="29"/>
  </w:num>
  <w:num w:numId="33" w16cid:durableId="2085448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0675F3"/>
    <w:rsid w:val="001F7C88"/>
    <w:rsid w:val="0030794F"/>
    <w:rsid w:val="004F7D35"/>
    <w:rsid w:val="00534ABD"/>
    <w:rsid w:val="0054068B"/>
    <w:rsid w:val="005C4DD6"/>
    <w:rsid w:val="00677F12"/>
    <w:rsid w:val="006C41D3"/>
    <w:rsid w:val="006E40BD"/>
    <w:rsid w:val="006F5B0D"/>
    <w:rsid w:val="00775E70"/>
    <w:rsid w:val="00871A0A"/>
    <w:rsid w:val="0088534A"/>
    <w:rsid w:val="009C54FA"/>
    <w:rsid w:val="00BC6178"/>
    <w:rsid w:val="00D93D2C"/>
    <w:rsid w:val="00DF7196"/>
    <w:rsid w:val="00F7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paragraph" w:styleId="ListParagraph">
    <w:name w:val="List Paragraph"/>
    <w:basedOn w:val="Normal"/>
    <w:uiPriority w:val="34"/>
    <w:qFormat/>
    <w:rsid w:val="001F7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390">
      <w:bodyDiv w:val="1"/>
      <w:marLeft w:val="0"/>
      <w:marRight w:val="0"/>
      <w:marTop w:val="0"/>
      <w:marBottom w:val="0"/>
      <w:divBdr>
        <w:top w:val="none" w:sz="0" w:space="0" w:color="auto"/>
        <w:left w:val="none" w:sz="0" w:space="0" w:color="auto"/>
        <w:bottom w:val="none" w:sz="0" w:space="0" w:color="auto"/>
        <w:right w:val="none" w:sz="0" w:space="0" w:color="auto"/>
      </w:divBdr>
    </w:div>
    <w:div w:id="1120489012">
      <w:bodyDiv w:val="1"/>
      <w:marLeft w:val="0"/>
      <w:marRight w:val="0"/>
      <w:marTop w:val="0"/>
      <w:marBottom w:val="0"/>
      <w:divBdr>
        <w:top w:val="none" w:sz="0" w:space="0" w:color="auto"/>
        <w:left w:val="none" w:sz="0" w:space="0" w:color="auto"/>
        <w:bottom w:val="none" w:sz="0" w:space="0" w:color="auto"/>
        <w:right w:val="none" w:sz="0" w:space="0" w:color="auto"/>
      </w:divBdr>
    </w:div>
    <w:div w:id="1361130559">
      <w:bodyDiv w:val="1"/>
      <w:marLeft w:val="0"/>
      <w:marRight w:val="0"/>
      <w:marTop w:val="0"/>
      <w:marBottom w:val="0"/>
      <w:divBdr>
        <w:top w:val="none" w:sz="0" w:space="0" w:color="auto"/>
        <w:left w:val="none" w:sz="0" w:space="0" w:color="auto"/>
        <w:bottom w:val="none" w:sz="0" w:space="0" w:color="auto"/>
        <w:right w:val="none" w:sz="0" w:space="0" w:color="auto"/>
      </w:divBdr>
    </w:div>
    <w:div w:id="1816414641">
      <w:bodyDiv w:val="1"/>
      <w:marLeft w:val="0"/>
      <w:marRight w:val="0"/>
      <w:marTop w:val="0"/>
      <w:marBottom w:val="0"/>
      <w:divBdr>
        <w:top w:val="none" w:sz="0" w:space="0" w:color="auto"/>
        <w:left w:val="none" w:sz="0" w:space="0" w:color="auto"/>
        <w:bottom w:val="none" w:sz="0" w:space="0" w:color="auto"/>
        <w:right w:val="none" w:sz="0" w:space="0" w:color="auto"/>
      </w:divBdr>
    </w:div>
    <w:div w:id="1947493472">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JcvMC7UNfv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ymaps.arcgis.com/stories/336a42de964d4c7f8fff41126890c8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orymaps.arcgis.com/stories/336a42de964d4c7f8fff41126890c8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47997a34-eb9a-4eaa-a761-1788e724c9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C9085-3F09-4DB8-9C4D-543B7D34E797}">
  <ds:schemaRefs>
    <ds:schemaRef ds:uri="http://schemas.microsoft.com/sharepoint/v3/contenttype/forms"/>
  </ds:schemaRefs>
</ds:datastoreItem>
</file>

<file path=customXml/itemProps2.xml><?xml version="1.0" encoding="utf-8"?>
<ds:datastoreItem xmlns:ds="http://schemas.openxmlformats.org/officeDocument/2006/customXml" ds:itemID="{BD35E295-C4D2-4065-90B6-80C71DF9D193}">
  <ds:schemaRefs>
    <ds:schemaRef ds:uri="http://schemas.microsoft.com/office/2006/metadata/properties"/>
    <ds:schemaRef ds:uri="http://schemas.microsoft.com/office/infopath/2007/PartnerControls"/>
    <ds:schemaRef ds:uri="92c16b9d-8c83-445e-a4f4-1fe3d2f43f13"/>
    <ds:schemaRef ds:uri="47997a34-eb9a-4eaa-a761-1788e724c96a"/>
  </ds:schemaRefs>
</ds:datastoreItem>
</file>

<file path=customXml/itemProps3.xml><?xml version="1.0" encoding="utf-8"?>
<ds:datastoreItem xmlns:ds="http://schemas.openxmlformats.org/officeDocument/2006/customXml" ds:itemID="{2D766D36-2629-49DA-BF9E-C04F76C1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6</cp:revision>
  <cp:lastPrinted>2020-02-05T17:53:00Z</cp:lastPrinted>
  <dcterms:created xsi:type="dcterms:W3CDTF">2023-06-26T18:31:00Z</dcterms:created>
  <dcterms:modified xsi:type="dcterms:W3CDTF">2023-12-05T15:59:00Z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0x01010039E060FC2A31B442A6906E10C7ECD1EB</vt:lpwstr>
  </property>
  <property fmtid="{D5CDD505-2E9C-101B-9397-08002B2CF9AE}" pid="3" name="MediaServiceImageTags">
    <vt:lpwstr/>
  </property>
</Properties>
</file>